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62" w:rsidRPr="00BB24FF" w:rsidRDefault="00680DC0">
      <w:pPr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901673B" wp14:editId="25E214EE">
            <wp:extent cx="4675505" cy="69253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692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DC0" w:rsidRPr="00BB24FF" w:rsidRDefault="00680DC0" w:rsidP="00680DC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>Figura 1: Teste VPT original.</w:t>
      </w:r>
    </w:p>
    <w:p w:rsidR="00680DC0" w:rsidRPr="00BB24FF" w:rsidRDefault="00680DC0" w:rsidP="00680DC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>Fonte: Venham (1979)</w:t>
      </w:r>
    </w:p>
    <w:p w:rsidR="00680DC0" w:rsidRPr="00BB24FF" w:rsidRDefault="00680DC0" w:rsidP="00680DC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0DC0" w:rsidRPr="00BB24FF" w:rsidRDefault="00680DC0" w:rsidP="00680D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D49C7C6" wp14:editId="4281E48D">
            <wp:extent cx="3896457" cy="6558455"/>
            <wp:effectExtent l="0" t="0" r="889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700" cy="65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DC0" w:rsidRPr="00BB24FF" w:rsidRDefault="00680DC0" w:rsidP="00680DC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>Figura 2: Teste VPT modificado (menina branca).</w:t>
      </w:r>
    </w:p>
    <w:p w:rsidR="00680DC0" w:rsidRPr="00BB24FF" w:rsidRDefault="00680DC0" w:rsidP="00680DC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 xml:space="preserve">Fonte: </w:t>
      </w:r>
      <w:r w:rsidR="00BB24FF" w:rsidRPr="00BB24FF">
        <w:rPr>
          <w:rFonts w:ascii="Times New Roman" w:hAnsi="Times New Roman" w:cs="Times New Roman"/>
          <w:sz w:val="24"/>
          <w:szCs w:val="24"/>
        </w:rPr>
        <w:t>Ramos Jorge, M.L</w:t>
      </w:r>
      <w:r w:rsidR="00BB24FF" w:rsidRPr="00BB24F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BB24FF">
        <w:rPr>
          <w:rFonts w:ascii="Times New Roman" w:hAnsi="Times New Roman" w:cs="Times New Roman"/>
          <w:sz w:val="24"/>
          <w:szCs w:val="24"/>
        </w:rPr>
        <w:t>CD-rom</w:t>
      </w:r>
      <w:proofErr w:type="spellEnd"/>
      <w:proofErr w:type="gramEnd"/>
      <w:r w:rsidR="00BB24FF" w:rsidRPr="00BB24FF">
        <w:rPr>
          <w:rFonts w:ascii="Times New Roman" w:hAnsi="Times New Roman" w:cs="Times New Roman"/>
          <w:sz w:val="24"/>
          <w:szCs w:val="24"/>
        </w:rPr>
        <w:t>,</w:t>
      </w:r>
      <w:r w:rsidRPr="00BB24FF">
        <w:rPr>
          <w:rFonts w:ascii="Times New Roman" w:hAnsi="Times New Roman" w:cs="Times New Roman"/>
          <w:sz w:val="24"/>
          <w:szCs w:val="24"/>
        </w:rPr>
        <w:t xml:space="preserve"> </w:t>
      </w:r>
      <w:r w:rsidR="00BB24FF" w:rsidRPr="00BB24FF">
        <w:rPr>
          <w:rFonts w:ascii="Times New Roman" w:hAnsi="Times New Roman" w:cs="Times New Roman"/>
          <w:sz w:val="24"/>
          <w:szCs w:val="24"/>
        </w:rPr>
        <w:t>2009.</w:t>
      </w:r>
    </w:p>
    <w:p w:rsidR="00BB24FF" w:rsidRDefault="00680DC0" w:rsidP="00BB24F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54A5665B" wp14:editId="68549F80">
            <wp:extent cx="3988672" cy="674764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386" cy="676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4FF" w:rsidRDefault="00680DC0" w:rsidP="00BB24F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>Figura 3: Teste VPT modificado (menina negra).</w:t>
      </w:r>
      <w:r w:rsidR="00BB24FF" w:rsidRPr="00BB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4FF" w:rsidRDefault="00BB24FF" w:rsidP="00BB24F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 xml:space="preserve">Fonte: Ramos Jorge, M.L., </w:t>
      </w:r>
      <w:proofErr w:type="spellStart"/>
      <w:proofErr w:type="gramStart"/>
      <w:r w:rsidRPr="00BB24FF">
        <w:rPr>
          <w:rFonts w:ascii="Times New Roman" w:hAnsi="Times New Roman" w:cs="Times New Roman"/>
          <w:sz w:val="24"/>
          <w:szCs w:val="24"/>
        </w:rPr>
        <w:t>CD-rom</w:t>
      </w:r>
      <w:proofErr w:type="spellEnd"/>
      <w:proofErr w:type="gramEnd"/>
      <w:r w:rsidRPr="00BB24FF">
        <w:rPr>
          <w:rFonts w:ascii="Times New Roman" w:hAnsi="Times New Roman" w:cs="Times New Roman"/>
          <w:sz w:val="24"/>
          <w:szCs w:val="24"/>
        </w:rPr>
        <w:t>, 2009.</w:t>
      </w:r>
    </w:p>
    <w:p w:rsidR="00680DC0" w:rsidRPr="00BB24FF" w:rsidRDefault="00680DC0" w:rsidP="00BB24F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08F396C1" wp14:editId="03EB1B32">
            <wp:extent cx="3671664" cy="6306207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243" cy="6322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DC0" w:rsidRPr="00BB24FF" w:rsidRDefault="00680DC0" w:rsidP="00680DC0">
      <w:pPr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>Figura 4: Teste VPT modificado (menino branco).</w:t>
      </w:r>
    </w:p>
    <w:p w:rsidR="00680DC0" w:rsidRPr="00BB24FF" w:rsidRDefault="00680DC0" w:rsidP="00680DC0">
      <w:pPr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 xml:space="preserve">Fonte: </w:t>
      </w:r>
      <w:r w:rsidR="00D301FB" w:rsidRPr="00D301FB">
        <w:rPr>
          <w:rFonts w:ascii="Times New Roman" w:hAnsi="Times New Roman" w:cs="Times New Roman"/>
          <w:sz w:val="24"/>
          <w:szCs w:val="24"/>
        </w:rPr>
        <w:t xml:space="preserve">Ramos Jorge, M.L., </w:t>
      </w:r>
      <w:proofErr w:type="spellStart"/>
      <w:proofErr w:type="gramStart"/>
      <w:r w:rsidR="00D301FB" w:rsidRPr="00D301FB">
        <w:rPr>
          <w:rFonts w:ascii="Times New Roman" w:hAnsi="Times New Roman" w:cs="Times New Roman"/>
          <w:sz w:val="24"/>
          <w:szCs w:val="24"/>
        </w:rPr>
        <w:t>CD-rom</w:t>
      </w:r>
      <w:proofErr w:type="spellEnd"/>
      <w:proofErr w:type="gramEnd"/>
      <w:r w:rsidR="00D301FB" w:rsidRPr="00D301FB">
        <w:rPr>
          <w:rFonts w:ascii="Times New Roman" w:hAnsi="Times New Roman" w:cs="Times New Roman"/>
          <w:sz w:val="24"/>
          <w:szCs w:val="24"/>
        </w:rPr>
        <w:t>, 2009.</w:t>
      </w:r>
    </w:p>
    <w:p w:rsidR="00680DC0" w:rsidRPr="00BB24FF" w:rsidRDefault="00680DC0" w:rsidP="00680DC0">
      <w:pPr>
        <w:rPr>
          <w:rFonts w:ascii="Times New Roman" w:hAnsi="Times New Roman" w:cs="Times New Roman"/>
          <w:sz w:val="24"/>
          <w:szCs w:val="24"/>
        </w:rPr>
      </w:pPr>
    </w:p>
    <w:p w:rsidR="00680DC0" w:rsidRPr="00BB24FF" w:rsidRDefault="00680DC0" w:rsidP="00680DC0">
      <w:pPr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B24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FD6BE0D" wp14:editId="4C45E73E">
            <wp:extent cx="3842181" cy="6526924"/>
            <wp:effectExtent l="0" t="0" r="635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181" cy="6526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DC0" w:rsidRPr="00BB24FF" w:rsidRDefault="00680DC0" w:rsidP="00680DC0">
      <w:pPr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>Figura 5: Teste VPT modificado (menino negro).</w:t>
      </w:r>
    </w:p>
    <w:p w:rsidR="00680DC0" w:rsidRPr="00BB24FF" w:rsidRDefault="00680DC0" w:rsidP="00680DC0">
      <w:pPr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 xml:space="preserve">Fonte: </w:t>
      </w:r>
      <w:r w:rsidR="00D301FB" w:rsidRPr="00D301FB">
        <w:rPr>
          <w:rFonts w:ascii="Times New Roman" w:hAnsi="Times New Roman" w:cs="Times New Roman"/>
          <w:sz w:val="24"/>
          <w:szCs w:val="24"/>
        </w:rPr>
        <w:t xml:space="preserve">Ramos Jorge, M.L., </w:t>
      </w:r>
      <w:proofErr w:type="spellStart"/>
      <w:r w:rsidR="00D301FB" w:rsidRPr="00D301FB">
        <w:rPr>
          <w:rFonts w:ascii="Times New Roman" w:hAnsi="Times New Roman" w:cs="Times New Roman"/>
          <w:sz w:val="24"/>
          <w:szCs w:val="24"/>
        </w:rPr>
        <w:t>CD-rom</w:t>
      </w:r>
      <w:proofErr w:type="spellEnd"/>
      <w:r w:rsidR="00D301FB" w:rsidRPr="00D301FB">
        <w:rPr>
          <w:rFonts w:ascii="Times New Roman" w:hAnsi="Times New Roman" w:cs="Times New Roman"/>
          <w:sz w:val="24"/>
          <w:szCs w:val="24"/>
        </w:rPr>
        <w:t>, 2009.</w:t>
      </w:r>
      <w:bookmarkStart w:id="0" w:name="_GoBack"/>
      <w:bookmarkEnd w:id="0"/>
      <w:r w:rsidRPr="00BB24FF">
        <w:rPr>
          <w:rFonts w:ascii="Times New Roman" w:hAnsi="Times New Roman" w:cs="Times New Roman"/>
          <w:sz w:val="24"/>
          <w:szCs w:val="24"/>
        </w:rPr>
        <w:t>.</w:t>
      </w:r>
    </w:p>
    <w:p w:rsidR="00C578B4" w:rsidRPr="00BB24FF" w:rsidRDefault="00C578B4" w:rsidP="00680DC0">
      <w:pPr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30C50C4B" wp14:editId="127559C3">
            <wp:extent cx="4257675" cy="33718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B4" w:rsidRPr="00BB24FF" w:rsidRDefault="00C578B4" w:rsidP="00680DC0">
      <w:pPr>
        <w:rPr>
          <w:rFonts w:ascii="Times New Roman" w:hAnsi="Times New Roman" w:cs="Times New Roman"/>
          <w:sz w:val="24"/>
          <w:szCs w:val="24"/>
        </w:rPr>
      </w:pPr>
    </w:p>
    <w:p w:rsidR="00C578B4" w:rsidRPr="00BB24FF" w:rsidRDefault="00C578B4" w:rsidP="00C578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4FF">
        <w:rPr>
          <w:rFonts w:ascii="Times New Roman" w:hAnsi="Times New Roman" w:cs="Times New Roman"/>
          <w:sz w:val="24"/>
          <w:szCs w:val="24"/>
        </w:rPr>
        <w:t>Figura 6: Comportamento dos grupos com relação ao tipo de procedimento (com ou sem anestesia).</w:t>
      </w:r>
    </w:p>
    <w:p w:rsidR="00C578B4" w:rsidRPr="00BB24FF" w:rsidRDefault="00C578B4" w:rsidP="00680DC0">
      <w:pPr>
        <w:rPr>
          <w:rFonts w:ascii="Times New Roman" w:hAnsi="Times New Roman" w:cs="Times New Roman"/>
          <w:sz w:val="24"/>
          <w:szCs w:val="24"/>
        </w:rPr>
      </w:pPr>
    </w:p>
    <w:sectPr w:rsidR="00C578B4" w:rsidRPr="00BB2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C0"/>
    <w:rsid w:val="00156A0D"/>
    <w:rsid w:val="00680DC0"/>
    <w:rsid w:val="00BB24FF"/>
    <w:rsid w:val="00C578B4"/>
    <w:rsid w:val="00D301FB"/>
    <w:rsid w:val="00DB2350"/>
    <w:rsid w:val="00F3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</dc:creator>
  <cp:lastModifiedBy>Marcia</cp:lastModifiedBy>
  <cp:revision>4</cp:revision>
  <dcterms:created xsi:type="dcterms:W3CDTF">2012-05-11T15:28:00Z</dcterms:created>
  <dcterms:modified xsi:type="dcterms:W3CDTF">2012-05-21T17:32:00Z</dcterms:modified>
</cp:coreProperties>
</file>