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298" w:rsidRDefault="00E00A3C" w:rsidP="00E00A3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E00A3C">
        <w:rPr>
          <w:rFonts w:ascii="Times New Roman" w:hAnsi="Times New Roman" w:cs="Times New Roman"/>
          <w:b/>
          <w:sz w:val="24"/>
          <w:szCs w:val="24"/>
          <w:u w:val="single"/>
        </w:rPr>
        <w:t>ILUSTRAÇÕES ARTIGO ESTADO NUTRICIONAL</w:t>
      </w:r>
    </w:p>
    <w:p w:rsidR="00E00A3C" w:rsidRDefault="00E00A3C" w:rsidP="00E00A3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4656D" w:rsidRPr="00D414D6" w:rsidRDefault="0014656D" w:rsidP="0014656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414D6">
        <w:rPr>
          <w:rFonts w:ascii="Times New Roman" w:hAnsi="Times New Roman"/>
          <w:sz w:val="24"/>
          <w:szCs w:val="24"/>
        </w:rPr>
        <w:t xml:space="preserve">Tabela 1 – Classificação do estado nutricional segundo os valores críticos do </w:t>
      </w:r>
      <w:proofErr w:type="spellStart"/>
      <w:r w:rsidRPr="00D414D6">
        <w:rPr>
          <w:rFonts w:ascii="Times New Roman" w:hAnsi="Times New Roman"/>
          <w:sz w:val="24"/>
          <w:szCs w:val="24"/>
        </w:rPr>
        <w:t>Escore-z</w:t>
      </w:r>
      <w:proofErr w:type="spellEnd"/>
      <w:r w:rsidRPr="00D414D6">
        <w:rPr>
          <w:rFonts w:ascii="Times New Roman" w:hAnsi="Times New Roman"/>
          <w:sz w:val="24"/>
          <w:szCs w:val="24"/>
        </w:rPr>
        <w:t>.</w:t>
      </w:r>
    </w:p>
    <w:tbl>
      <w:tblPr>
        <w:tblpPr w:leftFromText="141" w:rightFromText="141" w:vertAnchor="text" w:horzAnchor="margin" w:tblpXSpec="center" w:tblpY="176"/>
        <w:tblW w:w="680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3969"/>
      </w:tblGrid>
      <w:tr w:rsidR="0014656D" w:rsidRPr="00CA5844" w:rsidTr="00554C39">
        <w:trPr>
          <w:trHeight w:val="16"/>
        </w:trPr>
        <w:tc>
          <w:tcPr>
            <w:tcW w:w="3137" w:type="dxa"/>
            <w:tcBorders>
              <w:bottom w:val="single" w:sz="4" w:space="0" w:color="auto"/>
            </w:tcBorders>
          </w:tcPr>
          <w:p w:rsidR="0014656D" w:rsidRPr="00CA5844" w:rsidRDefault="0014656D" w:rsidP="00554C3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5844">
              <w:rPr>
                <w:rFonts w:ascii="Times New Roman" w:hAnsi="Times New Roman"/>
                <w:b/>
                <w:sz w:val="20"/>
                <w:szCs w:val="20"/>
              </w:rPr>
              <w:t>Valores Críticos do escore Z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14656D" w:rsidRPr="00CA5844" w:rsidRDefault="0014656D" w:rsidP="00554C3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5844">
              <w:rPr>
                <w:rFonts w:ascii="Times New Roman" w:hAnsi="Times New Roman"/>
                <w:b/>
                <w:sz w:val="20"/>
                <w:szCs w:val="20"/>
              </w:rPr>
              <w:t>Grupo etário de 5 a 10 anos incompletos</w:t>
            </w:r>
          </w:p>
        </w:tc>
      </w:tr>
      <w:tr w:rsidR="0014656D" w:rsidRPr="00CA5844" w:rsidTr="00554C39">
        <w:trPr>
          <w:trHeight w:val="16"/>
        </w:trPr>
        <w:tc>
          <w:tcPr>
            <w:tcW w:w="3137" w:type="dxa"/>
            <w:tcBorders>
              <w:bottom w:val="nil"/>
              <w:right w:val="nil"/>
            </w:tcBorders>
          </w:tcPr>
          <w:p w:rsidR="0014656D" w:rsidRPr="00CA5844" w:rsidRDefault="0014656D" w:rsidP="00554C3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5844">
              <w:rPr>
                <w:rFonts w:ascii="Times New Roman" w:hAnsi="Times New Roman"/>
                <w:sz w:val="20"/>
                <w:szCs w:val="20"/>
              </w:rPr>
              <w:t>Z &lt; -3</w:t>
            </w:r>
          </w:p>
        </w:tc>
        <w:tc>
          <w:tcPr>
            <w:tcW w:w="4394" w:type="dxa"/>
            <w:tcBorders>
              <w:left w:val="nil"/>
              <w:bottom w:val="nil"/>
            </w:tcBorders>
          </w:tcPr>
          <w:p w:rsidR="0014656D" w:rsidRPr="00CA5844" w:rsidRDefault="0014656D" w:rsidP="00554C3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5844">
              <w:rPr>
                <w:rFonts w:ascii="Times New Roman" w:hAnsi="Times New Roman"/>
                <w:sz w:val="20"/>
                <w:szCs w:val="20"/>
              </w:rPr>
              <w:t>Magreza acentuada</w:t>
            </w:r>
          </w:p>
        </w:tc>
      </w:tr>
      <w:tr w:rsidR="0014656D" w:rsidRPr="00CA5844" w:rsidTr="00554C39">
        <w:trPr>
          <w:trHeight w:val="16"/>
        </w:trPr>
        <w:tc>
          <w:tcPr>
            <w:tcW w:w="3137" w:type="dxa"/>
            <w:tcBorders>
              <w:top w:val="nil"/>
              <w:bottom w:val="nil"/>
              <w:right w:val="nil"/>
            </w:tcBorders>
          </w:tcPr>
          <w:p w:rsidR="0014656D" w:rsidRPr="00CA5844" w:rsidRDefault="0014656D" w:rsidP="00554C3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5844">
              <w:rPr>
                <w:rFonts w:ascii="Times New Roman" w:hAnsi="Times New Roman"/>
                <w:sz w:val="20"/>
                <w:szCs w:val="20"/>
              </w:rPr>
              <w:t>-3 ≤ Z &lt; -2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</w:tcBorders>
          </w:tcPr>
          <w:p w:rsidR="0014656D" w:rsidRPr="00CA5844" w:rsidRDefault="0014656D" w:rsidP="00554C3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5844">
              <w:rPr>
                <w:rFonts w:ascii="Times New Roman" w:hAnsi="Times New Roman"/>
                <w:sz w:val="20"/>
                <w:szCs w:val="20"/>
              </w:rPr>
              <w:t>Magreza</w:t>
            </w:r>
          </w:p>
        </w:tc>
      </w:tr>
      <w:tr w:rsidR="0014656D" w:rsidRPr="00CA5844" w:rsidTr="00554C39">
        <w:trPr>
          <w:trHeight w:val="16"/>
        </w:trPr>
        <w:tc>
          <w:tcPr>
            <w:tcW w:w="3137" w:type="dxa"/>
            <w:tcBorders>
              <w:top w:val="nil"/>
              <w:bottom w:val="nil"/>
              <w:right w:val="nil"/>
            </w:tcBorders>
          </w:tcPr>
          <w:p w:rsidR="0014656D" w:rsidRPr="00CA5844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5844">
              <w:rPr>
                <w:rFonts w:ascii="Times New Roman" w:hAnsi="Times New Roman"/>
                <w:sz w:val="20"/>
                <w:szCs w:val="20"/>
              </w:rPr>
              <w:t>-2 ≤ Z &lt; -1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</w:tcBorders>
          </w:tcPr>
          <w:p w:rsidR="0014656D" w:rsidRPr="00CA5844" w:rsidRDefault="0014656D" w:rsidP="00554C3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A5844">
              <w:rPr>
                <w:rFonts w:ascii="Times New Roman" w:hAnsi="Times New Roman"/>
                <w:sz w:val="20"/>
                <w:szCs w:val="20"/>
              </w:rPr>
              <w:t>Eutrofia</w:t>
            </w:r>
            <w:proofErr w:type="spellEnd"/>
          </w:p>
        </w:tc>
      </w:tr>
      <w:tr w:rsidR="0014656D" w:rsidRPr="00CA5844" w:rsidTr="00554C39">
        <w:trPr>
          <w:trHeight w:val="16"/>
        </w:trPr>
        <w:tc>
          <w:tcPr>
            <w:tcW w:w="3137" w:type="dxa"/>
            <w:tcBorders>
              <w:top w:val="nil"/>
              <w:bottom w:val="nil"/>
              <w:right w:val="nil"/>
            </w:tcBorders>
          </w:tcPr>
          <w:p w:rsidR="0014656D" w:rsidRPr="00CA5844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5844">
              <w:rPr>
                <w:rFonts w:ascii="Times New Roman" w:hAnsi="Times New Roman"/>
                <w:sz w:val="20"/>
                <w:szCs w:val="20"/>
              </w:rPr>
              <w:t>-1 ≤ Z ≤ 1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</w:tcBorders>
          </w:tcPr>
          <w:p w:rsidR="0014656D" w:rsidRPr="00CA5844" w:rsidRDefault="0014656D" w:rsidP="00554C3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A5844">
              <w:rPr>
                <w:rFonts w:ascii="Times New Roman" w:hAnsi="Times New Roman"/>
                <w:sz w:val="20"/>
                <w:szCs w:val="20"/>
              </w:rPr>
              <w:t>Eutrofia</w:t>
            </w:r>
            <w:proofErr w:type="spellEnd"/>
          </w:p>
        </w:tc>
      </w:tr>
      <w:tr w:rsidR="0014656D" w:rsidRPr="00CA5844" w:rsidTr="00554C39">
        <w:trPr>
          <w:trHeight w:val="16"/>
        </w:trPr>
        <w:tc>
          <w:tcPr>
            <w:tcW w:w="3137" w:type="dxa"/>
            <w:tcBorders>
              <w:top w:val="nil"/>
              <w:bottom w:val="nil"/>
              <w:right w:val="nil"/>
            </w:tcBorders>
          </w:tcPr>
          <w:p w:rsidR="0014656D" w:rsidRPr="00CA5844" w:rsidRDefault="0014656D" w:rsidP="00554C3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5844">
              <w:rPr>
                <w:rFonts w:ascii="Times New Roman" w:hAnsi="Times New Roman"/>
                <w:sz w:val="20"/>
                <w:szCs w:val="20"/>
              </w:rPr>
              <w:t>1 &lt; Z ≤ 2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</w:tcBorders>
          </w:tcPr>
          <w:p w:rsidR="0014656D" w:rsidRPr="00CA5844" w:rsidRDefault="0014656D" w:rsidP="00554C3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5844">
              <w:rPr>
                <w:rFonts w:ascii="Times New Roman" w:hAnsi="Times New Roman"/>
                <w:sz w:val="20"/>
                <w:szCs w:val="20"/>
              </w:rPr>
              <w:t>Sobrepeso</w:t>
            </w:r>
          </w:p>
        </w:tc>
      </w:tr>
      <w:tr w:rsidR="0014656D" w:rsidRPr="00CA5844" w:rsidTr="00554C39">
        <w:trPr>
          <w:trHeight w:val="16"/>
        </w:trPr>
        <w:tc>
          <w:tcPr>
            <w:tcW w:w="3137" w:type="dxa"/>
            <w:tcBorders>
              <w:top w:val="nil"/>
              <w:bottom w:val="nil"/>
              <w:right w:val="nil"/>
            </w:tcBorders>
          </w:tcPr>
          <w:p w:rsidR="0014656D" w:rsidRPr="00CA5844" w:rsidRDefault="0014656D" w:rsidP="00554C3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5844">
              <w:rPr>
                <w:rFonts w:ascii="Times New Roman" w:hAnsi="Times New Roman"/>
                <w:sz w:val="20"/>
                <w:szCs w:val="20"/>
              </w:rPr>
              <w:t>2 &lt; Z ≤ 3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</w:tcBorders>
          </w:tcPr>
          <w:p w:rsidR="0014656D" w:rsidRPr="00CA5844" w:rsidRDefault="0014656D" w:rsidP="00554C3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5844">
              <w:rPr>
                <w:rFonts w:ascii="Times New Roman" w:hAnsi="Times New Roman"/>
                <w:sz w:val="20"/>
                <w:szCs w:val="20"/>
              </w:rPr>
              <w:t>Obesidade</w:t>
            </w:r>
          </w:p>
        </w:tc>
      </w:tr>
      <w:tr w:rsidR="0014656D" w:rsidRPr="00CA5844" w:rsidTr="00554C39">
        <w:trPr>
          <w:trHeight w:val="16"/>
        </w:trPr>
        <w:tc>
          <w:tcPr>
            <w:tcW w:w="3137" w:type="dxa"/>
            <w:tcBorders>
              <w:top w:val="nil"/>
              <w:right w:val="nil"/>
            </w:tcBorders>
          </w:tcPr>
          <w:p w:rsidR="0014656D" w:rsidRPr="00CA5844" w:rsidRDefault="0014656D" w:rsidP="00554C3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5844">
              <w:rPr>
                <w:rFonts w:ascii="Times New Roman" w:hAnsi="Times New Roman"/>
                <w:sz w:val="20"/>
                <w:szCs w:val="20"/>
              </w:rPr>
              <w:t>Z &gt; 3</w:t>
            </w:r>
          </w:p>
        </w:tc>
        <w:tc>
          <w:tcPr>
            <w:tcW w:w="4394" w:type="dxa"/>
            <w:tcBorders>
              <w:top w:val="nil"/>
              <w:left w:val="nil"/>
            </w:tcBorders>
          </w:tcPr>
          <w:p w:rsidR="0014656D" w:rsidRPr="00CA5844" w:rsidRDefault="0014656D" w:rsidP="00554C3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5844">
              <w:rPr>
                <w:rFonts w:ascii="Times New Roman" w:hAnsi="Times New Roman"/>
                <w:sz w:val="20"/>
                <w:szCs w:val="20"/>
              </w:rPr>
              <w:t>Obesidade grave</w:t>
            </w:r>
          </w:p>
        </w:tc>
      </w:tr>
    </w:tbl>
    <w:p w:rsidR="0014656D" w:rsidRPr="00D414D6" w:rsidRDefault="0014656D" w:rsidP="0014656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4656D" w:rsidRPr="00D414D6" w:rsidRDefault="0014656D" w:rsidP="0014656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4656D" w:rsidRPr="00D414D6" w:rsidRDefault="0014656D" w:rsidP="0014656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4656D" w:rsidRPr="00D414D6" w:rsidRDefault="0014656D" w:rsidP="0014656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4656D" w:rsidRPr="00CA5844" w:rsidRDefault="0014656D" w:rsidP="0014656D">
      <w:pPr>
        <w:spacing w:after="0" w:line="360" w:lineRule="auto"/>
        <w:ind w:firstLine="708"/>
        <w:jc w:val="both"/>
        <w:rPr>
          <w:rFonts w:ascii="Times New Roman" w:hAnsi="Times New Roman"/>
          <w:sz w:val="20"/>
          <w:szCs w:val="20"/>
          <w:vertAlign w:val="subscript"/>
        </w:rPr>
      </w:pPr>
      <w:r w:rsidRPr="00CA5844">
        <w:rPr>
          <w:rFonts w:ascii="Times New Roman" w:hAnsi="Times New Roman"/>
          <w:sz w:val="20"/>
          <w:szCs w:val="20"/>
        </w:rPr>
        <w:t>FONTE: Brasil, 2008.</w:t>
      </w:r>
    </w:p>
    <w:p w:rsidR="00E00A3C" w:rsidRDefault="00E00A3C" w:rsidP="00E00A3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4656D" w:rsidRPr="00AE7471" w:rsidRDefault="0014656D" w:rsidP="0014656D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highlight w:val="yellow"/>
          <w:lang w:eastAsia="pt-BR"/>
        </w:rPr>
      </w:pPr>
      <w:r w:rsidRPr="00AE7471">
        <w:rPr>
          <w:rFonts w:ascii="Times New Roman" w:hAnsi="Times New Roman"/>
          <w:bCs/>
          <w:sz w:val="24"/>
          <w:szCs w:val="24"/>
          <w:highlight w:val="yellow"/>
        </w:rPr>
        <w:t>Tabela 2 – Comparação de sexos quanto às distribuições sobre as classificações de estado nutricional de estudantes de escolas públicas de Curitiba</w:t>
      </w:r>
    </w:p>
    <w:tbl>
      <w:tblPr>
        <w:tblW w:w="9753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0"/>
        <w:gridCol w:w="2216"/>
        <w:gridCol w:w="2166"/>
        <w:gridCol w:w="2216"/>
        <w:gridCol w:w="1285"/>
      </w:tblGrid>
      <w:tr w:rsidR="00AE7471" w:rsidRPr="00AE7471" w:rsidTr="00554C39">
        <w:tc>
          <w:tcPr>
            <w:tcW w:w="1870" w:type="dxa"/>
            <w:tcBorders>
              <w:bottom w:val="single" w:sz="4" w:space="0" w:color="auto"/>
            </w:tcBorders>
            <w:vAlign w:val="center"/>
          </w:tcPr>
          <w:p w:rsidR="0014656D" w:rsidRPr="00AE7471" w:rsidRDefault="0014656D" w:rsidP="00554C3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AE7471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  <w:t>Estado Nutricional</w:t>
            </w:r>
          </w:p>
        </w:tc>
        <w:tc>
          <w:tcPr>
            <w:tcW w:w="2216" w:type="dxa"/>
            <w:tcBorders>
              <w:bottom w:val="single" w:sz="4" w:space="0" w:color="auto"/>
            </w:tcBorders>
            <w:vAlign w:val="center"/>
          </w:tcPr>
          <w:p w:rsidR="0014656D" w:rsidRPr="00AE7471" w:rsidRDefault="0014656D" w:rsidP="00554C3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AE7471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  <w:t>Geral% (IC95%)</w:t>
            </w:r>
          </w:p>
        </w:tc>
        <w:tc>
          <w:tcPr>
            <w:tcW w:w="2166" w:type="dxa"/>
            <w:tcBorders>
              <w:bottom w:val="single" w:sz="4" w:space="0" w:color="auto"/>
            </w:tcBorders>
            <w:vAlign w:val="center"/>
          </w:tcPr>
          <w:p w:rsidR="0014656D" w:rsidRPr="00AE7471" w:rsidRDefault="0014656D" w:rsidP="00554C3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AE7471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  <w:t>Masculino% (IC95%)</w:t>
            </w:r>
          </w:p>
        </w:tc>
        <w:tc>
          <w:tcPr>
            <w:tcW w:w="2216" w:type="dxa"/>
            <w:tcBorders>
              <w:bottom w:val="single" w:sz="4" w:space="0" w:color="auto"/>
            </w:tcBorders>
            <w:vAlign w:val="center"/>
          </w:tcPr>
          <w:p w:rsidR="0014656D" w:rsidRPr="00AE7471" w:rsidRDefault="0014656D" w:rsidP="00554C3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AE7471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  <w:t>Feminino% (IC95%)</w:t>
            </w:r>
          </w:p>
        </w:tc>
        <w:tc>
          <w:tcPr>
            <w:tcW w:w="1285" w:type="dxa"/>
            <w:tcBorders>
              <w:bottom w:val="single" w:sz="4" w:space="0" w:color="auto"/>
            </w:tcBorders>
            <w:vAlign w:val="center"/>
          </w:tcPr>
          <w:p w:rsidR="0014656D" w:rsidRPr="00AE7471" w:rsidRDefault="0014656D" w:rsidP="00554C3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AE7471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  <w:t>Valor de p*</w:t>
            </w:r>
          </w:p>
        </w:tc>
      </w:tr>
      <w:tr w:rsidR="00AE7471" w:rsidRPr="00AE7471" w:rsidTr="00554C39">
        <w:trPr>
          <w:trHeight w:val="334"/>
        </w:trPr>
        <w:tc>
          <w:tcPr>
            <w:tcW w:w="1870" w:type="dxa"/>
            <w:tcBorders>
              <w:top w:val="nil"/>
              <w:bottom w:val="nil"/>
            </w:tcBorders>
            <w:vAlign w:val="center"/>
          </w:tcPr>
          <w:p w:rsidR="0014656D" w:rsidRPr="00AE7471" w:rsidRDefault="0014656D" w:rsidP="00554C3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AE7471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N</w:t>
            </w:r>
          </w:p>
        </w:tc>
        <w:tc>
          <w:tcPr>
            <w:tcW w:w="2216" w:type="dxa"/>
            <w:tcBorders>
              <w:top w:val="nil"/>
              <w:bottom w:val="nil"/>
            </w:tcBorders>
            <w:vAlign w:val="center"/>
          </w:tcPr>
          <w:p w:rsidR="0014656D" w:rsidRPr="00AE7471" w:rsidRDefault="0014656D" w:rsidP="00554C3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AE7471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52414</w:t>
            </w:r>
          </w:p>
        </w:tc>
        <w:tc>
          <w:tcPr>
            <w:tcW w:w="2166" w:type="dxa"/>
            <w:tcBorders>
              <w:top w:val="nil"/>
              <w:bottom w:val="nil"/>
            </w:tcBorders>
            <w:vAlign w:val="center"/>
          </w:tcPr>
          <w:p w:rsidR="0014656D" w:rsidRPr="00AE7471" w:rsidRDefault="0014656D" w:rsidP="00554C39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AE7471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26477</w:t>
            </w:r>
          </w:p>
        </w:tc>
        <w:tc>
          <w:tcPr>
            <w:tcW w:w="2216" w:type="dxa"/>
            <w:tcBorders>
              <w:top w:val="nil"/>
              <w:bottom w:val="nil"/>
            </w:tcBorders>
            <w:vAlign w:val="center"/>
          </w:tcPr>
          <w:p w:rsidR="0014656D" w:rsidRPr="00AE7471" w:rsidRDefault="0014656D" w:rsidP="00554C39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AE7471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25937</w:t>
            </w:r>
          </w:p>
        </w:tc>
        <w:tc>
          <w:tcPr>
            <w:tcW w:w="1285" w:type="dxa"/>
            <w:vMerge w:val="restart"/>
            <w:tcBorders>
              <w:top w:val="nil"/>
            </w:tcBorders>
            <w:vAlign w:val="center"/>
          </w:tcPr>
          <w:p w:rsidR="0014656D" w:rsidRPr="00AE7471" w:rsidRDefault="0014656D" w:rsidP="00554C3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AE7471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&lt;0,001</w:t>
            </w:r>
          </w:p>
        </w:tc>
      </w:tr>
      <w:tr w:rsidR="00AE7471" w:rsidRPr="00AE7471" w:rsidTr="00554C39">
        <w:tc>
          <w:tcPr>
            <w:tcW w:w="1870" w:type="dxa"/>
            <w:tcBorders>
              <w:top w:val="nil"/>
              <w:bottom w:val="nil"/>
            </w:tcBorders>
            <w:vAlign w:val="center"/>
          </w:tcPr>
          <w:p w:rsidR="0014656D" w:rsidRPr="00AE7471" w:rsidRDefault="0014656D" w:rsidP="00554C3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AE7471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Magreza</w:t>
            </w:r>
          </w:p>
        </w:tc>
        <w:tc>
          <w:tcPr>
            <w:tcW w:w="2216" w:type="dxa"/>
            <w:tcBorders>
              <w:top w:val="nil"/>
              <w:bottom w:val="nil"/>
            </w:tcBorders>
            <w:vAlign w:val="center"/>
          </w:tcPr>
          <w:p w:rsidR="0014656D" w:rsidRPr="00AE7471" w:rsidRDefault="0014656D" w:rsidP="00554C3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AE7471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1,7% (1,6% - 1,7%)</w:t>
            </w:r>
          </w:p>
        </w:tc>
        <w:tc>
          <w:tcPr>
            <w:tcW w:w="2166" w:type="dxa"/>
            <w:tcBorders>
              <w:top w:val="nil"/>
              <w:bottom w:val="nil"/>
            </w:tcBorders>
            <w:vAlign w:val="center"/>
          </w:tcPr>
          <w:p w:rsidR="0014656D" w:rsidRPr="00AE7471" w:rsidRDefault="0014656D" w:rsidP="00554C3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AE7471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1,8% (1,6% - 1,8%)</w:t>
            </w:r>
          </w:p>
        </w:tc>
        <w:tc>
          <w:tcPr>
            <w:tcW w:w="2216" w:type="dxa"/>
            <w:tcBorders>
              <w:top w:val="nil"/>
              <w:bottom w:val="nil"/>
            </w:tcBorders>
            <w:vAlign w:val="center"/>
          </w:tcPr>
          <w:p w:rsidR="0014656D" w:rsidRPr="00AE7471" w:rsidRDefault="0014656D" w:rsidP="00554C3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AE7471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1,7% (1,5% - 1,7%)</w:t>
            </w:r>
          </w:p>
        </w:tc>
        <w:tc>
          <w:tcPr>
            <w:tcW w:w="1285" w:type="dxa"/>
            <w:vMerge/>
            <w:vAlign w:val="center"/>
          </w:tcPr>
          <w:p w:rsidR="0014656D" w:rsidRPr="00AE7471" w:rsidRDefault="0014656D" w:rsidP="00554C3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</w:p>
        </w:tc>
      </w:tr>
      <w:tr w:rsidR="00AE7471" w:rsidRPr="00AE7471" w:rsidTr="00554C39">
        <w:tc>
          <w:tcPr>
            <w:tcW w:w="1870" w:type="dxa"/>
            <w:tcBorders>
              <w:top w:val="nil"/>
              <w:bottom w:val="nil"/>
            </w:tcBorders>
            <w:vAlign w:val="center"/>
          </w:tcPr>
          <w:p w:rsidR="0014656D" w:rsidRPr="00AE7471" w:rsidRDefault="0014656D" w:rsidP="00554C3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proofErr w:type="spellStart"/>
            <w:r w:rsidRPr="00AE7471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Eutrofia</w:t>
            </w:r>
            <w:proofErr w:type="spellEnd"/>
          </w:p>
        </w:tc>
        <w:tc>
          <w:tcPr>
            <w:tcW w:w="2216" w:type="dxa"/>
            <w:tcBorders>
              <w:top w:val="nil"/>
              <w:bottom w:val="nil"/>
            </w:tcBorders>
            <w:vAlign w:val="center"/>
          </w:tcPr>
          <w:p w:rsidR="0014656D" w:rsidRPr="00AE7471" w:rsidRDefault="0014656D" w:rsidP="00554C3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AE7471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66,2% (65,8% - 66,2%)</w:t>
            </w:r>
          </w:p>
        </w:tc>
        <w:tc>
          <w:tcPr>
            <w:tcW w:w="2166" w:type="dxa"/>
            <w:tcBorders>
              <w:top w:val="nil"/>
              <w:bottom w:val="nil"/>
            </w:tcBorders>
            <w:vAlign w:val="center"/>
          </w:tcPr>
          <w:p w:rsidR="0014656D" w:rsidRPr="00AE7471" w:rsidRDefault="0014656D" w:rsidP="00554C3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AE7471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64,9% (64,3% - 64,9%)</w:t>
            </w:r>
          </w:p>
        </w:tc>
        <w:tc>
          <w:tcPr>
            <w:tcW w:w="2216" w:type="dxa"/>
            <w:tcBorders>
              <w:top w:val="nil"/>
              <w:bottom w:val="nil"/>
            </w:tcBorders>
            <w:vAlign w:val="center"/>
          </w:tcPr>
          <w:p w:rsidR="0014656D" w:rsidRPr="00AE7471" w:rsidRDefault="0014656D" w:rsidP="00554C3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AE7471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67,4% (66,9% - 67,4%)</w:t>
            </w:r>
          </w:p>
        </w:tc>
        <w:tc>
          <w:tcPr>
            <w:tcW w:w="1285" w:type="dxa"/>
            <w:vMerge/>
            <w:vAlign w:val="center"/>
          </w:tcPr>
          <w:p w:rsidR="0014656D" w:rsidRPr="00AE7471" w:rsidRDefault="0014656D" w:rsidP="00554C3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</w:p>
        </w:tc>
      </w:tr>
      <w:tr w:rsidR="00AE7471" w:rsidRPr="00AE7471" w:rsidTr="00554C39">
        <w:tc>
          <w:tcPr>
            <w:tcW w:w="1870" w:type="dxa"/>
            <w:tcBorders>
              <w:top w:val="nil"/>
              <w:bottom w:val="nil"/>
            </w:tcBorders>
            <w:vAlign w:val="center"/>
          </w:tcPr>
          <w:p w:rsidR="0014656D" w:rsidRPr="00AE7471" w:rsidRDefault="0014656D" w:rsidP="00554C3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AE7471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Sobrepeso</w:t>
            </w:r>
          </w:p>
        </w:tc>
        <w:tc>
          <w:tcPr>
            <w:tcW w:w="2216" w:type="dxa"/>
            <w:tcBorders>
              <w:top w:val="nil"/>
              <w:bottom w:val="nil"/>
            </w:tcBorders>
            <w:vAlign w:val="center"/>
          </w:tcPr>
          <w:p w:rsidR="0014656D" w:rsidRPr="00AE7471" w:rsidRDefault="0014656D" w:rsidP="00554C3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AE7471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19,4% (19,1% - 19,4%)</w:t>
            </w:r>
          </w:p>
        </w:tc>
        <w:tc>
          <w:tcPr>
            <w:tcW w:w="2166" w:type="dxa"/>
            <w:tcBorders>
              <w:top w:val="nil"/>
              <w:bottom w:val="nil"/>
            </w:tcBorders>
            <w:vAlign w:val="center"/>
          </w:tcPr>
          <w:p w:rsidR="0014656D" w:rsidRPr="00AE7471" w:rsidRDefault="0014656D" w:rsidP="00554C3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AE7471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19,3% (18,8% - 19,3%)</w:t>
            </w:r>
          </w:p>
        </w:tc>
        <w:tc>
          <w:tcPr>
            <w:tcW w:w="2216" w:type="dxa"/>
            <w:tcBorders>
              <w:top w:val="nil"/>
              <w:bottom w:val="nil"/>
            </w:tcBorders>
            <w:vAlign w:val="center"/>
          </w:tcPr>
          <w:p w:rsidR="0014656D" w:rsidRPr="00AE7471" w:rsidRDefault="0014656D" w:rsidP="00554C3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AE7471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19,5% (19,0% - 19,5%)</w:t>
            </w:r>
          </w:p>
        </w:tc>
        <w:tc>
          <w:tcPr>
            <w:tcW w:w="1285" w:type="dxa"/>
            <w:vMerge/>
            <w:vAlign w:val="center"/>
          </w:tcPr>
          <w:p w:rsidR="0014656D" w:rsidRPr="00AE7471" w:rsidRDefault="0014656D" w:rsidP="00554C3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</w:p>
        </w:tc>
      </w:tr>
      <w:tr w:rsidR="00AE7471" w:rsidRPr="00AE7471" w:rsidTr="00554C39">
        <w:tc>
          <w:tcPr>
            <w:tcW w:w="1870" w:type="dxa"/>
            <w:tcBorders>
              <w:top w:val="nil"/>
            </w:tcBorders>
            <w:vAlign w:val="center"/>
          </w:tcPr>
          <w:p w:rsidR="0014656D" w:rsidRPr="00AE7471" w:rsidRDefault="0014656D" w:rsidP="00554C3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AE7471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Obesidade</w:t>
            </w:r>
          </w:p>
        </w:tc>
        <w:tc>
          <w:tcPr>
            <w:tcW w:w="2216" w:type="dxa"/>
            <w:tcBorders>
              <w:top w:val="nil"/>
            </w:tcBorders>
            <w:vAlign w:val="center"/>
          </w:tcPr>
          <w:p w:rsidR="0014656D" w:rsidRPr="00AE7471" w:rsidRDefault="0014656D" w:rsidP="00554C3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AE7471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12,7% (12,4% - 12,7%)</w:t>
            </w:r>
          </w:p>
        </w:tc>
        <w:tc>
          <w:tcPr>
            <w:tcW w:w="2166" w:type="dxa"/>
            <w:tcBorders>
              <w:top w:val="nil"/>
            </w:tcBorders>
            <w:vAlign w:val="center"/>
          </w:tcPr>
          <w:p w:rsidR="0014656D" w:rsidRPr="00AE7471" w:rsidRDefault="0014656D" w:rsidP="00554C3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AE7471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14% (13,6% - 14,0%)</w:t>
            </w:r>
          </w:p>
        </w:tc>
        <w:tc>
          <w:tcPr>
            <w:tcW w:w="2216" w:type="dxa"/>
            <w:tcBorders>
              <w:top w:val="nil"/>
            </w:tcBorders>
            <w:vAlign w:val="center"/>
          </w:tcPr>
          <w:p w:rsidR="0014656D" w:rsidRPr="00AE7471" w:rsidRDefault="0014656D" w:rsidP="00554C3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AE7471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11,4% (11,0% - 11,4%)</w:t>
            </w:r>
          </w:p>
        </w:tc>
        <w:tc>
          <w:tcPr>
            <w:tcW w:w="1285" w:type="dxa"/>
            <w:vMerge/>
            <w:vAlign w:val="center"/>
          </w:tcPr>
          <w:p w:rsidR="0014656D" w:rsidRPr="00AE7471" w:rsidRDefault="0014656D" w:rsidP="00554C3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</w:p>
        </w:tc>
      </w:tr>
    </w:tbl>
    <w:p w:rsidR="0014656D" w:rsidRPr="00AE7471" w:rsidRDefault="0014656D" w:rsidP="0014656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bCs/>
          <w:sz w:val="20"/>
          <w:szCs w:val="20"/>
        </w:rPr>
      </w:pPr>
      <w:r w:rsidRPr="00AE7471">
        <w:rPr>
          <w:rFonts w:ascii="Times New Roman" w:hAnsi="Times New Roman"/>
          <w:bCs/>
          <w:i/>
          <w:sz w:val="20"/>
          <w:szCs w:val="20"/>
          <w:highlight w:val="yellow"/>
        </w:rPr>
        <w:t xml:space="preserve">* </w:t>
      </w:r>
      <w:r w:rsidRPr="00AE7471">
        <w:rPr>
          <w:rFonts w:ascii="Times New Roman" w:hAnsi="Times New Roman"/>
          <w:bCs/>
          <w:sz w:val="20"/>
          <w:szCs w:val="20"/>
          <w:highlight w:val="yellow"/>
        </w:rPr>
        <w:t xml:space="preserve">Teste de </w:t>
      </w:r>
      <w:proofErr w:type="spellStart"/>
      <w:r w:rsidRPr="00AE7471">
        <w:rPr>
          <w:rFonts w:ascii="Times New Roman" w:hAnsi="Times New Roman"/>
          <w:bCs/>
          <w:sz w:val="20"/>
          <w:szCs w:val="20"/>
          <w:highlight w:val="yellow"/>
        </w:rPr>
        <w:t>Qui</w:t>
      </w:r>
      <w:proofErr w:type="spellEnd"/>
      <w:r w:rsidRPr="00AE7471">
        <w:rPr>
          <w:rFonts w:ascii="Times New Roman" w:hAnsi="Times New Roman"/>
          <w:bCs/>
          <w:sz w:val="20"/>
          <w:szCs w:val="20"/>
          <w:highlight w:val="yellow"/>
        </w:rPr>
        <w:t>-quadrado, p&lt;0,05</w:t>
      </w:r>
    </w:p>
    <w:p w:rsidR="0014656D" w:rsidRDefault="0014656D" w:rsidP="00E00A3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4656D" w:rsidRDefault="0014656D" w:rsidP="00E00A3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4656D" w:rsidRDefault="0014656D" w:rsidP="00E00A3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4656D" w:rsidRDefault="0014656D" w:rsidP="00E00A3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4656D" w:rsidRDefault="0014656D" w:rsidP="00E00A3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4656D" w:rsidRDefault="0014656D" w:rsidP="00E00A3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4656D" w:rsidRDefault="0014656D" w:rsidP="00E00A3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4656D" w:rsidRDefault="0014656D" w:rsidP="00E00A3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4656D" w:rsidRDefault="0014656D" w:rsidP="00E00A3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4656D" w:rsidRDefault="0014656D" w:rsidP="00E00A3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4656D" w:rsidRDefault="0014656D" w:rsidP="00E00A3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4656D" w:rsidRDefault="0014656D" w:rsidP="00E00A3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4656D" w:rsidRPr="00AE7471" w:rsidRDefault="0014656D" w:rsidP="0014656D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highlight w:val="yellow"/>
          <w:lang w:eastAsia="pt-BR"/>
        </w:rPr>
      </w:pPr>
      <w:r w:rsidRPr="00AE7471">
        <w:rPr>
          <w:rFonts w:ascii="Times New Roman" w:hAnsi="Times New Roman"/>
          <w:bCs/>
          <w:sz w:val="24"/>
          <w:szCs w:val="24"/>
          <w:highlight w:val="yellow"/>
        </w:rPr>
        <w:lastRenderedPageBreak/>
        <w:t xml:space="preserve">Tabela 3 – Comparação das Regionais quanto às distribuições sobre as classificações de estado nutricional de estudantes de escolas públicas de Curitiba. </w:t>
      </w:r>
    </w:p>
    <w:tbl>
      <w:tblPr>
        <w:tblW w:w="10242" w:type="dxa"/>
        <w:jc w:val="center"/>
        <w:tblLook w:val="04A0" w:firstRow="1" w:lastRow="0" w:firstColumn="1" w:lastColumn="0" w:noHBand="0" w:noVBand="1"/>
      </w:tblPr>
      <w:tblGrid>
        <w:gridCol w:w="1105"/>
        <w:gridCol w:w="1194"/>
        <w:gridCol w:w="733"/>
        <w:gridCol w:w="733"/>
        <w:gridCol w:w="733"/>
        <w:gridCol w:w="733"/>
        <w:gridCol w:w="1050"/>
        <w:gridCol w:w="733"/>
        <w:gridCol w:w="733"/>
        <w:gridCol w:w="733"/>
        <w:gridCol w:w="733"/>
        <w:gridCol w:w="1029"/>
      </w:tblGrid>
      <w:tr w:rsidR="00AE7471" w:rsidRPr="00AE7471" w:rsidTr="00554C39">
        <w:trPr>
          <w:trHeight w:val="20"/>
          <w:jc w:val="center"/>
        </w:trPr>
        <w:tc>
          <w:tcPr>
            <w:tcW w:w="110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4656D" w:rsidRPr="00AE7471" w:rsidRDefault="0014656D" w:rsidP="00554C3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pt-BR"/>
              </w:rPr>
            </w:pPr>
            <w:r w:rsidRPr="00AE7471"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pt-BR"/>
              </w:rPr>
              <w:t>Gênero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4656D" w:rsidRPr="00AE7471" w:rsidRDefault="0014656D" w:rsidP="00554C3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pt-BR"/>
              </w:rPr>
            </w:pPr>
            <w:r w:rsidRPr="00AE7471"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pt-BR"/>
              </w:rPr>
              <w:t>Estado Nutricional</w:t>
            </w:r>
          </w:p>
        </w:tc>
        <w:tc>
          <w:tcPr>
            <w:tcW w:w="7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656D" w:rsidRPr="00AE7471" w:rsidRDefault="0014656D" w:rsidP="00554C3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7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656D" w:rsidRPr="00AE7471" w:rsidRDefault="0014656D" w:rsidP="00554C3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7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656D" w:rsidRPr="00AE7471" w:rsidRDefault="0014656D" w:rsidP="00554C3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7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656D" w:rsidRPr="00AE7471" w:rsidRDefault="0014656D" w:rsidP="00554C3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656D" w:rsidRPr="00AE7471" w:rsidRDefault="0014656D" w:rsidP="00554C3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pt-BR"/>
              </w:rPr>
            </w:pPr>
            <w:r w:rsidRPr="00AE7471"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pt-BR"/>
              </w:rPr>
              <w:t>Regionais</w:t>
            </w:r>
          </w:p>
        </w:tc>
        <w:tc>
          <w:tcPr>
            <w:tcW w:w="7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656D" w:rsidRPr="00AE7471" w:rsidRDefault="0014656D" w:rsidP="00554C3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7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656D" w:rsidRPr="00AE7471" w:rsidRDefault="0014656D" w:rsidP="00554C3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7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656D" w:rsidRPr="00AE7471" w:rsidRDefault="0014656D" w:rsidP="00554C3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7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656D" w:rsidRPr="00AE7471" w:rsidRDefault="0014656D" w:rsidP="00554C3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102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4656D" w:rsidRPr="00AE7471" w:rsidDel="002A5B35" w:rsidRDefault="0014656D" w:rsidP="00554C3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pt-BR"/>
              </w:rPr>
            </w:pPr>
            <w:r w:rsidRPr="00AE7471"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pt-BR"/>
              </w:rPr>
              <w:t>Valor de p*</w:t>
            </w:r>
          </w:p>
        </w:tc>
      </w:tr>
      <w:tr w:rsidR="00AE7471" w:rsidRPr="00AE7471" w:rsidTr="00554C39">
        <w:trPr>
          <w:trHeight w:val="20"/>
          <w:jc w:val="center"/>
        </w:trPr>
        <w:tc>
          <w:tcPr>
            <w:tcW w:w="110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4656D" w:rsidRPr="00AE7471" w:rsidRDefault="0014656D" w:rsidP="00554C3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119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4656D" w:rsidRPr="00AE7471" w:rsidRDefault="0014656D" w:rsidP="00554C3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7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656D" w:rsidRPr="00AE7471" w:rsidRDefault="0014656D" w:rsidP="00554C3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pt-BR"/>
              </w:rPr>
            </w:pPr>
            <w:r w:rsidRPr="00AE7471"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pt-BR"/>
              </w:rPr>
              <w:t>BN</w:t>
            </w:r>
          </w:p>
        </w:tc>
        <w:tc>
          <w:tcPr>
            <w:tcW w:w="7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656D" w:rsidRPr="00AE7471" w:rsidRDefault="0014656D" w:rsidP="00554C3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pt-BR"/>
              </w:rPr>
            </w:pPr>
            <w:r w:rsidRPr="00AE7471"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pt-BR"/>
              </w:rPr>
              <w:t>BQ</w:t>
            </w:r>
          </w:p>
        </w:tc>
        <w:tc>
          <w:tcPr>
            <w:tcW w:w="7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656D" w:rsidRPr="00AE7471" w:rsidRDefault="0014656D" w:rsidP="00554C3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pt-BR"/>
              </w:rPr>
            </w:pPr>
            <w:r w:rsidRPr="00AE7471"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pt-BR"/>
              </w:rPr>
              <w:t>BV</w:t>
            </w:r>
          </w:p>
        </w:tc>
        <w:tc>
          <w:tcPr>
            <w:tcW w:w="7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656D" w:rsidRPr="00AE7471" w:rsidRDefault="0014656D" w:rsidP="00554C3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pt-BR"/>
              </w:rPr>
            </w:pPr>
            <w:r w:rsidRPr="00AE7471"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pt-BR"/>
              </w:rPr>
              <w:t>CIC</w:t>
            </w: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656D" w:rsidRPr="00AE7471" w:rsidRDefault="0014656D" w:rsidP="00554C3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pt-BR"/>
              </w:rPr>
            </w:pPr>
            <w:r w:rsidRPr="00AE7471"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pt-BR"/>
              </w:rPr>
              <w:t>CJ</w:t>
            </w:r>
          </w:p>
        </w:tc>
        <w:tc>
          <w:tcPr>
            <w:tcW w:w="7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656D" w:rsidRPr="00AE7471" w:rsidRDefault="0014656D" w:rsidP="00554C3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pt-BR"/>
              </w:rPr>
            </w:pPr>
            <w:r w:rsidRPr="00AE7471"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pt-BR"/>
              </w:rPr>
              <w:t>MZ</w:t>
            </w:r>
          </w:p>
        </w:tc>
        <w:tc>
          <w:tcPr>
            <w:tcW w:w="7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656D" w:rsidRPr="00AE7471" w:rsidRDefault="0014656D" w:rsidP="00554C3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pt-BR"/>
              </w:rPr>
            </w:pPr>
            <w:r w:rsidRPr="00AE7471"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pt-BR"/>
              </w:rPr>
              <w:t>PN</w:t>
            </w:r>
          </w:p>
        </w:tc>
        <w:tc>
          <w:tcPr>
            <w:tcW w:w="7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656D" w:rsidRPr="00AE7471" w:rsidRDefault="0014656D" w:rsidP="00554C3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pt-BR"/>
              </w:rPr>
            </w:pPr>
            <w:r w:rsidRPr="00AE7471"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pt-BR"/>
              </w:rPr>
              <w:t>PR</w:t>
            </w:r>
          </w:p>
        </w:tc>
        <w:tc>
          <w:tcPr>
            <w:tcW w:w="7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656D" w:rsidRPr="00AE7471" w:rsidRDefault="0014656D" w:rsidP="00554C3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pt-BR"/>
              </w:rPr>
            </w:pPr>
            <w:r w:rsidRPr="00AE7471"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pt-BR"/>
              </w:rPr>
              <w:t>SF</w:t>
            </w:r>
          </w:p>
        </w:tc>
        <w:tc>
          <w:tcPr>
            <w:tcW w:w="102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656D" w:rsidRPr="00AE7471" w:rsidRDefault="0014656D" w:rsidP="00554C3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pt-BR"/>
              </w:rPr>
            </w:pPr>
          </w:p>
        </w:tc>
      </w:tr>
      <w:tr w:rsidR="00AE7471" w:rsidRPr="00AE7471" w:rsidTr="00554C39">
        <w:trPr>
          <w:trHeight w:val="20"/>
          <w:jc w:val="center"/>
        </w:trPr>
        <w:tc>
          <w:tcPr>
            <w:tcW w:w="11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4656D" w:rsidRPr="00AE7471" w:rsidRDefault="0014656D" w:rsidP="00554C3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pt-BR"/>
              </w:rPr>
            </w:pPr>
            <w:r w:rsidRPr="00AE7471"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pt-BR"/>
              </w:rPr>
              <w:t>Masculino</w:t>
            </w:r>
          </w:p>
        </w:tc>
        <w:tc>
          <w:tcPr>
            <w:tcW w:w="11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4656D" w:rsidRPr="00AE7471" w:rsidRDefault="0014656D" w:rsidP="00554C3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pt-BR"/>
              </w:rPr>
            </w:pPr>
            <w:r w:rsidRPr="00AE7471"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pt-BR"/>
              </w:rPr>
              <w:t>N</w:t>
            </w:r>
          </w:p>
        </w:tc>
        <w:tc>
          <w:tcPr>
            <w:tcW w:w="7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4656D" w:rsidRPr="00AE7471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  <w:r w:rsidRPr="00AE7471"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  <w:t>4652</w:t>
            </w:r>
          </w:p>
        </w:tc>
        <w:tc>
          <w:tcPr>
            <w:tcW w:w="7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4656D" w:rsidRPr="00AE7471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  <w:r w:rsidRPr="00AE7471"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  <w:t>32</w:t>
            </w:r>
          </w:p>
        </w:tc>
        <w:tc>
          <w:tcPr>
            <w:tcW w:w="7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4656D" w:rsidRPr="00AE7471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  <w:r w:rsidRPr="00AE7471"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  <w:t>5023</w:t>
            </w:r>
          </w:p>
        </w:tc>
        <w:tc>
          <w:tcPr>
            <w:tcW w:w="7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4656D" w:rsidRPr="00AE7471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  <w:r w:rsidRPr="00AE7471"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  <w:t>333</w:t>
            </w:r>
          </w:p>
        </w:tc>
        <w:tc>
          <w:tcPr>
            <w:tcW w:w="10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4656D" w:rsidRPr="00AE7471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  <w:r w:rsidRPr="00AE7471"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  <w:t>4465</w:t>
            </w:r>
          </w:p>
        </w:tc>
        <w:tc>
          <w:tcPr>
            <w:tcW w:w="7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4656D" w:rsidRPr="00AE7471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  <w:r w:rsidRPr="00AE7471"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  <w:t>697</w:t>
            </w:r>
          </w:p>
        </w:tc>
        <w:tc>
          <w:tcPr>
            <w:tcW w:w="7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4656D" w:rsidRPr="00AE7471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  <w:r w:rsidRPr="00AE7471"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  <w:t>4343</w:t>
            </w:r>
          </w:p>
        </w:tc>
        <w:tc>
          <w:tcPr>
            <w:tcW w:w="7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4656D" w:rsidRPr="00AE7471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  <w:r w:rsidRPr="00AE7471"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  <w:t>3721</w:t>
            </w:r>
          </w:p>
        </w:tc>
        <w:tc>
          <w:tcPr>
            <w:tcW w:w="7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4656D" w:rsidRPr="00AE7471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  <w:r w:rsidRPr="00AE7471"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  <w:t>3211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4656D" w:rsidRPr="00AE7471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  <w:r w:rsidRPr="00AE7471"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  <w:t>&lt;0,001</w:t>
            </w:r>
          </w:p>
        </w:tc>
      </w:tr>
      <w:tr w:rsidR="00AE7471" w:rsidRPr="00AE7471" w:rsidTr="00554C39">
        <w:trPr>
          <w:trHeight w:val="20"/>
          <w:jc w:val="center"/>
        </w:trPr>
        <w:tc>
          <w:tcPr>
            <w:tcW w:w="1105" w:type="dxa"/>
            <w:shd w:val="clear" w:color="auto" w:fill="auto"/>
            <w:vAlign w:val="center"/>
          </w:tcPr>
          <w:p w:rsidR="0014656D" w:rsidRPr="00AE7471" w:rsidRDefault="0014656D" w:rsidP="00554C3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1194" w:type="dxa"/>
            <w:shd w:val="clear" w:color="auto" w:fill="auto"/>
            <w:vAlign w:val="center"/>
          </w:tcPr>
          <w:p w:rsidR="0014656D" w:rsidRPr="00AE7471" w:rsidRDefault="0014656D" w:rsidP="00554C3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pt-BR"/>
              </w:rPr>
            </w:pPr>
            <w:r w:rsidRPr="00AE7471"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pt-BR"/>
              </w:rPr>
              <w:t>Magreza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14656D" w:rsidRPr="00AE7471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  <w:r w:rsidRPr="00AE7471"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  <w:t>1,6%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14656D" w:rsidRPr="00AE7471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  <w:r w:rsidRPr="00AE7471"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  <w:t>6,3%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14656D" w:rsidRPr="00AE7471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  <w:r w:rsidRPr="00AE7471"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  <w:t>1,2%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14656D" w:rsidRPr="00AE7471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  <w:r w:rsidRPr="00AE7471"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  <w:t>1,2%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14656D" w:rsidRPr="00AE7471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  <w:r w:rsidRPr="00AE7471"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  <w:t>3%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14656D" w:rsidRPr="00AE7471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  <w:r w:rsidRPr="00AE7471"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  <w:t>2%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14656D" w:rsidRPr="00AE7471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  <w:r w:rsidRPr="00AE7471"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  <w:t>1,8%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14656D" w:rsidRPr="00AE7471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  <w:r w:rsidRPr="00AE7471"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  <w:t>1,5%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14656D" w:rsidRPr="00AE7471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  <w:r w:rsidRPr="00AE7471"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  <w:t>1,6%</w:t>
            </w:r>
          </w:p>
        </w:tc>
        <w:tc>
          <w:tcPr>
            <w:tcW w:w="1029" w:type="dxa"/>
            <w:vMerge/>
            <w:shd w:val="clear" w:color="auto" w:fill="auto"/>
            <w:vAlign w:val="center"/>
          </w:tcPr>
          <w:p w:rsidR="0014656D" w:rsidRPr="00AE7471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</w:p>
        </w:tc>
      </w:tr>
      <w:tr w:rsidR="00AE7471" w:rsidRPr="00AE7471" w:rsidTr="00554C39">
        <w:trPr>
          <w:trHeight w:val="20"/>
          <w:jc w:val="center"/>
        </w:trPr>
        <w:tc>
          <w:tcPr>
            <w:tcW w:w="1105" w:type="dxa"/>
            <w:shd w:val="clear" w:color="auto" w:fill="auto"/>
            <w:vAlign w:val="center"/>
          </w:tcPr>
          <w:p w:rsidR="0014656D" w:rsidRPr="00AE7471" w:rsidRDefault="0014656D" w:rsidP="00554C3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1194" w:type="dxa"/>
            <w:shd w:val="clear" w:color="auto" w:fill="auto"/>
            <w:vAlign w:val="center"/>
          </w:tcPr>
          <w:p w:rsidR="0014656D" w:rsidRPr="00AE7471" w:rsidRDefault="0014656D" w:rsidP="00554C3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pt-BR"/>
              </w:rPr>
            </w:pPr>
            <w:proofErr w:type="spellStart"/>
            <w:r w:rsidRPr="00AE7471"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pt-BR"/>
              </w:rPr>
              <w:t>Eutrofia</w:t>
            </w:r>
            <w:proofErr w:type="spellEnd"/>
          </w:p>
        </w:tc>
        <w:tc>
          <w:tcPr>
            <w:tcW w:w="733" w:type="dxa"/>
            <w:shd w:val="clear" w:color="auto" w:fill="auto"/>
            <w:vAlign w:val="center"/>
          </w:tcPr>
          <w:p w:rsidR="0014656D" w:rsidRPr="00AE7471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  <w:r w:rsidRPr="00AE7471"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  <w:t>64,2%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14656D" w:rsidRPr="00AE7471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  <w:r w:rsidRPr="00AE7471"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  <w:t>50%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14656D" w:rsidRPr="00AE7471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  <w:r w:rsidRPr="00AE7471"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  <w:t>65%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14656D" w:rsidRPr="00AE7471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  <w:r w:rsidRPr="00AE7471"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  <w:t>65,2%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14656D" w:rsidRPr="00AE7471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  <w:r w:rsidRPr="00AE7471"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  <w:t>65,2%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14656D" w:rsidRPr="00AE7471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  <w:r w:rsidRPr="00AE7471"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  <w:t>62,1%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14656D" w:rsidRPr="00AE7471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  <w:r w:rsidRPr="00AE7471"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  <w:t>66,9%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14656D" w:rsidRPr="00AE7471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  <w:r w:rsidRPr="00AE7471"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  <w:t>62,8%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14656D" w:rsidRPr="00AE7471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  <w:r w:rsidRPr="00AE7471"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  <w:t>65,7%</w:t>
            </w:r>
          </w:p>
        </w:tc>
        <w:tc>
          <w:tcPr>
            <w:tcW w:w="1029" w:type="dxa"/>
            <w:vMerge/>
            <w:shd w:val="clear" w:color="auto" w:fill="auto"/>
            <w:vAlign w:val="center"/>
          </w:tcPr>
          <w:p w:rsidR="0014656D" w:rsidRPr="00AE7471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</w:p>
        </w:tc>
      </w:tr>
      <w:tr w:rsidR="00AE7471" w:rsidRPr="00AE7471" w:rsidTr="00554C39">
        <w:trPr>
          <w:trHeight w:val="20"/>
          <w:jc w:val="center"/>
        </w:trPr>
        <w:tc>
          <w:tcPr>
            <w:tcW w:w="1105" w:type="dxa"/>
            <w:shd w:val="clear" w:color="auto" w:fill="auto"/>
            <w:vAlign w:val="center"/>
          </w:tcPr>
          <w:p w:rsidR="0014656D" w:rsidRPr="00AE7471" w:rsidRDefault="0014656D" w:rsidP="00554C3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1194" w:type="dxa"/>
            <w:shd w:val="clear" w:color="auto" w:fill="auto"/>
            <w:vAlign w:val="center"/>
          </w:tcPr>
          <w:p w:rsidR="0014656D" w:rsidRPr="00AE7471" w:rsidRDefault="0014656D" w:rsidP="00554C3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pt-BR"/>
              </w:rPr>
            </w:pPr>
            <w:r w:rsidRPr="00AE7471"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pt-BR"/>
              </w:rPr>
              <w:t>Sobrepeso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14656D" w:rsidRPr="00AE7471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  <w:r w:rsidRPr="00AE7471"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  <w:t>19,9%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14656D" w:rsidRPr="00AE7471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  <w:r w:rsidRPr="00AE7471"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  <w:t>25%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14656D" w:rsidRPr="00AE7471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  <w:r w:rsidRPr="00AE7471"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  <w:t>19,9%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14656D" w:rsidRPr="00AE7471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  <w:r w:rsidRPr="00AE7471"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  <w:t>20,4%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14656D" w:rsidRPr="00AE7471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  <w:r w:rsidRPr="00AE7471"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  <w:t>18,7%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14656D" w:rsidRPr="00AE7471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  <w:r w:rsidRPr="00AE7471"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  <w:t>19,4%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14656D" w:rsidRPr="00AE7471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  <w:r w:rsidRPr="00AE7471"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  <w:t>17,5%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14656D" w:rsidRPr="00AE7471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  <w:r w:rsidRPr="00AE7471"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  <w:t>20,5%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14656D" w:rsidRPr="00AE7471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  <w:r w:rsidRPr="00AE7471"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  <w:t>19,4%</w:t>
            </w:r>
          </w:p>
        </w:tc>
        <w:tc>
          <w:tcPr>
            <w:tcW w:w="1029" w:type="dxa"/>
            <w:vMerge/>
            <w:shd w:val="clear" w:color="auto" w:fill="auto"/>
            <w:vAlign w:val="center"/>
          </w:tcPr>
          <w:p w:rsidR="0014656D" w:rsidRPr="00AE7471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</w:p>
        </w:tc>
      </w:tr>
      <w:tr w:rsidR="00AE7471" w:rsidRPr="00AE7471" w:rsidTr="00554C39">
        <w:trPr>
          <w:trHeight w:val="20"/>
          <w:jc w:val="center"/>
        </w:trPr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656D" w:rsidRPr="00AE7471" w:rsidRDefault="0014656D" w:rsidP="00554C3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11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656D" w:rsidRPr="00AE7471" w:rsidRDefault="0014656D" w:rsidP="00554C3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pt-BR"/>
              </w:rPr>
            </w:pPr>
            <w:r w:rsidRPr="00AE7471"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pt-BR"/>
              </w:rPr>
              <w:t>Obesidade</w:t>
            </w:r>
          </w:p>
        </w:tc>
        <w:tc>
          <w:tcPr>
            <w:tcW w:w="7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656D" w:rsidRPr="00AE7471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  <w:r w:rsidRPr="00AE7471"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  <w:t>14,3%</w:t>
            </w:r>
          </w:p>
        </w:tc>
        <w:tc>
          <w:tcPr>
            <w:tcW w:w="7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656D" w:rsidRPr="00AE7471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  <w:r w:rsidRPr="00AE7471"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  <w:t>18,8%</w:t>
            </w:r>
          </w:p>
        </w:tc>
        <w:tc>
          <w:tcPr>
            <w:tcW w:w="7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656D" w:rsidRPr="00AE7471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  <w:r w:rsidRPr="00AE7471"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  <w:t>13,8%</w:t>
            </w:r>
          </w:p>
        </w:tc>
        <w:tc>
          <w:tcPr>
            <w:tcW w:w="7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656D" w:rsidRPr="00AE7471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  <w:r w:rsidRPr="00AE7471"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  <w:t>13,2%</w:t>
            </w:r>
          </w:p>
        </w:tc>
        <w:tc>
          <w:tcPr>
            <w:tcW w:w="10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656D" w:rsidRPr="00AE7471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  <w:r w:rsidRPr="00AE7471"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  <w:t>13,1%</w:t>
            </w:r>
          </w:p>
        </w:tc>
        <w:tc>
          <w:tcPr>
            <w:tcW w:w="7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656D" w:rsidRPr="00AE7471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  <w:r w:rsidRPr="00AE7471"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  <w:t>16,5%</w:t>
            </w:r>
          </w:p>
        </w:tc>
        <w:tc>
          <w:tcPr>
            <w:tcW w:w="7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656D" w:rsidRPr="00AE7471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  <w:r w:rsidRPr="00AE7471"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  <w:t>13,9%</w:t>
            </w:r>
          </w:p>
        </w:tc>
        <w:tc>
          <w:tcPr>
            <w:tcW w:w="7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656D" w:rsidRPr="00AE7471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  <w:r w:rsidRPr="00AE7471"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  <w:t>15,2%</w:t>
            </w:r>
          </w:p>
        </w:tc>
        <w:tc>
          <w:tcPr>
            <w:tcW w:w="7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656D" w:rsidRPr="00AE7471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  <w:r w:rsidRPr="00AE7471"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  <w:t>13,3%</w:t>
            </w:r>
          </w:p>
        </w:tc>
        <w:tc>
          <w:tcPr>
            <w:tcW w:w="102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656D" w:rsidRPr="00AE7471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</w:p>
        </w:tc>
      </w:tr>
      <w:tr w:rsidR="00AE7471" w:rsidRPr="00AE7471" w:rsidTr="00554C39">
        <w:trPr>
          <w:trHeight w:val="20"/>
          <w:jc w:val="center"/>
        </w:trPr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0B73" w:rsidRPr="00AE7471" w:rsidRDefault="002F0B73" w:rsidP="002F0B7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pt-BR"/>
              </w:rPr>
            </w:pPr>
            <w:r w:rsidRPr="00AE7471"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pt-BR"/>
              </w:rPr>
              <w:t>Média de idade</w:t>
            </w:r>
          </w:p>
        </w:tc>
        <w:tc>
          <w:tcPr>
            <w:tcW w:w="11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0B73" w:rsidRPr="00AE7471" w:rsidRDefault="002F0B73" w:rsidP="00554C3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7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0B73" w:rsidRPr="00AE7471" w:rsidRDefault="002F0B73" w:rsidP="00554C39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  <w:r w:rsidRPr="00AE7471"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  <w:t>7,6</w:t>
            </w:r>
          </w:p>
        </w:tc>
        <w:tc>
          <w:tcPr>
            <w:tcW w:w="7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0B73" w:rsidRPr="00AE7471" w:rsidRDefault="002F0B73" w:rsidP="00554C39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  <w:r w:rsidRPr="00AE7471"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  <w:t>9,4</w:t>
            </w:r>
          </w:p>
        </w:tc>
        <w:tc>
          <w:tcPr>
            <w:tcW w:w="7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0B73" w:rsidRPr="00AE7471" w:rsidRDefault="002F0B73" w:rsidP="00554C39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  <w:r w:rsidRPr="00AE7471"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  <w:t>7,7</w:t>
            </w:r>
          </w:p>
        </w:tc>
        <w:tc>
          <w:tcPr>
            <w:tcW w:w="7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0B73" w:rsidRPr="00AE7471" w:rsidRDefault="002F0B73" w:rsidP="00554C39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  <w:r w:rsidRPr="00AE7471"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  <w:t>7,6</w:t>
            </w:r>
          </w:p>
        </w:tc>
        <w:tc>
          <w:tcPr>
            <w:tcW w:w="10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0B73" w:rsidRPr="00AE7471" w:rsidRDefault="002F0B73" w:rsidP="00554C39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  <w:r w:rsidRPr="00AE7471"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  <w:t>7,6</w:t>
            </w:r>
          </w:p>
        </w:tc>
        <w:tc>
          <w:tcPr>
            <w:tcW w:w="7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0B73" w:rsidRPr="00AE7471" w:rsidRDefault="002F0B73" w:rsidP="00554C39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  <w:r w:rsidRPr="00AE7471"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  <w:t>7,9</w:t>
            </w:r>
          </w:p>
        </w:tc>
        <w:tc>
          <w:tcPr>
            <w:tcW w:w="7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0B73" w:rsidRPr="00AE7471" w:rsidRDefault="002F0B73" w:rsidP="00554C39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  <w:r w:rsidRPr="00AE7471"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  <w:t>7,6</w:t>
            </w:r>
          </w:p>
        </w:tc>
        <w:tc>
          <w:tcPr>
            <w:tcW w:w="7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0B73" w:rsidRPr="00AE7471" w:rsidRDefault="002F0B73" w:rsidP="00554C39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  <w:r w:rsidRPr="00AE7471"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  <w:t>7,7</w:t>
            </w:r>
          </w:p>
        </w:tc>
        <w:tc>
          <w:tcPr>
            <w:tcW w:w="7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0B73" w:rsidRPr="00AE7471" w:rsidRDefault="002F0B73" w:rsidP="00554C39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  <w:r w:rsidRPr="00AE7471"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  <w:t>7,6</w:t>
            </w:r>
          </w:p>
        </w:tc>
        <w:tc>
          <w:tcPr>
            <w:tcW w:w="10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0B73" w:rsidRPr="00AE7471" w:rsidRDefault="002F0B73" w:rsidP="00554C39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  <w:r w:rsidRPr="00AE7471"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  <w:t>7,6</w:t>
            </w:r>
          </w:p>
        </w:tc>
      </w:tr>
      <w:tr w:rsidR="00AE7471" w:rsidRPr="00AE7471" w:rsidTr="00554C39">
        <w:trPr>
          <w:trHeight w:val="20"/>
          <w:jc w:val="center"/>
        </w:trPr>
        <w:tc>
          <w:tcPr>
            <w:tcW w:w="11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4656D" w:rsidRPr="00AE7471" w:rsidRDefault="0014656D" w:rsidP="00554C3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pt-BR"/>
              </w:rPr>
            </w:pPr>
            <w:r w:rsidRPr="00AE7471"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pt-BR"/>
              </w:rPr>
              <w:t>Feminino</w:t>
            </w:r>
          </w:p>
        </w:tc>
        <w:tc>
          <w:tcPr>
            <w:tcW w:w="11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4656D" w:rsidRPr="00AE7471" w:rsidRDefault="0014656D" w:rsidP="00554C3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pt-BR"/>
              </w:rPr>
            </w:pPr>
            <w:r w:rsidRPr="00AE7471"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pt-BR"/>
              </w:rPr>
              <w:t>N</w:t>
            </w:r>
          </w:p>
        </w:tc>
        <w:tc>
          <w:tcPr>
            <w:tcW w:w="7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4656D" w:rsidRPr="00AE7471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  <w:r w:rsidRPr="00AE7471"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  <w:t>4681</w:t>
            </w:r>
          </w:p>
        </w:tc>
        <w:tc>
          <w:tcPr>
            <w:tcW w:w="7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4656D" w:rsidRPr="00AE7471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  <w:r w:rsidRPr="00AE7471"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  <w:t>40</w:t>
            </w:r>
          </w:p>
        </w:tc>
        <w:tc>
          <w:tcPr>
            <w:tcW w:w="7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4656D" w:rsidRPr="00AE7471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  <w:r w:rsidRPr="00AE7471"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  <w:t>4805</w:t>
            </w:r>
          </w:p>
        </w:tc>
        <w:tc>
          <w:tcPr>
            <w:tcW w:w="7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4656D" w:rsidRPr="00AE7471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  <w:r w:rsidRPr="00AE7471"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  <w:t>349</w:t>
            </w:r>
          </w:p>
        </w:tc>
        <w:tc>
          <w:tcPr>
            <w:tcW w:w="10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4656D" w:rsidRPr="00AE7471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  <w:r w:rsidRPr="00AE7471"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  <w:t>4447</w:t>
            </w:r>
          </w:p>
        </w:tc>
        <w:tc>
          <w:tcPr>
            <w:tcW w:w="7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4656D" w:rsidRPr="00AE7471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  <w:r w:rsidRPr="00AE7471"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  <w:t>650</w:t>
            </w:r>
          </w:p>
        </w:tc>
        <w:tc>
          <w:tcPr>
            <w:tcW w:w="7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4656D" w:rsidRPr="00AE7471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  <w:r w:rsidRPr="00AE7471"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  <w:t>4239</w:t>
            </w:r>
          </w:p>
        </w:tc>
        <w:tc>
          <w:tcPr>
            <w:tcW w:w="7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4656D" w:rsidRPr="00AE7471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  <w:r w:rsidRPr="00AE7471"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  <w:t>3672</w:t>
            </w:r>
          </w:p>
        </w:tc>
        <w:tc>
          <w:tcPr>
            <w:tcW w:w="7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4656D" w:rsidRPr="00AE7471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  <w:r w:rsidRPr="00AE7471"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  <w:t>3054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4656D" w:rsidRPr="00AE7471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  <w:r w:rsidRPr="00AE7471"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  <w:t>&lt;0,001</w:t>
            </w:r>
          </w:p>
        </w:tc>
      </w:tr>
      <w:tr w:rsidR="00AE7471" w:rsidRPr="00AE7471" w:rsidTr="00554C39">
        <w:trPr>
          <w:trHeight w:val="20"/>
          <w:jc w:val="center"/>
        </w:trPr>
        <w:tc>
          <w:tcPr>
            <w:tcW w:w="1105" w:type="dxa"/>
            <w:shd w:val="clear" w:color="auto" w:fill="auto"/>
            <w:vAlign w:val="center"/>
          </w:tcPr>
          <w:p w:rsidR="0014656D" w:rsidRPr="00AE7471" w:rsidRDefault="0014656D" w:rsidP="00554C3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1194" w:type="dxa"/>
            <w:shd w:val="clear" w:color="auto" w:fill="auto"/>
            <w:vAlign w:val="center"/>
          </w:tcPr>
          <w:p w:rsidR="0014656D" w:rsidRPr="00AE7471" w:rsidRDefault="0014656D" w:rsidP="00554C3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pt-BR"/>
              </w:rPr>
            </w:pPr>
            <w:r w:rsidRPr="00AE7471"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pt-BR"/>
              </w:rPr>
              <w:t>Magreza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14656D" w:rsidRPr="00AE7471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  <w:r w:rsidRPr="00AE7471"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  <w:t>1,5%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14656D" w:rsidRPr="00AE7471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  <w:r w:rsidRPr="00AE7471"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  <w:t>12,5%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14656D" w:rsidRPr="00AE7471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  <w:r w:rsidRPr="00AE7471"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  <w:t>1,4%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14656D" w:rsidRPr="00AE7471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  <w:r w:rsidRPr="00AE7471"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  <w:t>0,3%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14656D" w:rsidRPr="00AE7471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  <w:r w:rsidRPr="00AE7471"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  <w:t>2,7%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14656D" w:rsidRPr="00AE7471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  <w:r w:rsidRPr="00AE7471"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  <w:t>2,2%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14656D" w:rsidRPr="00AE7471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  <w:r w:rsidRPr="00AE7471"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  <w:t>1,6%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14656D" w:rsidRPr="00AE7471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  <w:r w:rsidRPr="00AE7471"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  <w:t>1%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14656D" w:rsidRPr="00AE7471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  <w:r w:rsidRPr="00AE7471"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  <w:t>1,6%</w:t>
            </w:r>
          </w:p>
        </w:tc>
        <w:tc>
          <w:tcPr>
            <w:tcW w:w="1029" w:type="dxa"/>
            <w:vMerge/>
            <w:shd w:val="clear" w:color="auto" w:fill="auto"/>
            <w:vAlign w:val="center"/>
          </w:tcPr>
          <w:p w:rsidR="0014656D" w:rsidRPr="00AE7471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</w:p>
        </w:tc>
      </w:tr>
      <w:tr w:rsidR="00AE7471" w:rsidRPr="00AE7471" w:rsidTr="00554C39">
        <w:trPr>
          <w:trHeight w:val="20"/>
          <w:jc w:val="center"/>
        </w:trPr>
        <w:tc>
          <w:tcPr>
            <w:tcW w:w="1105" w:type="dxa"/>
            <w:shd w:val="clear" w:color="auto" w:fill="auto"/>
            <w:vAlign w:val="center"/>
          </w:tcPr>
          <w:p w:rsidR="0014656D" w:rsidRPr="00AE7471" w:rsidRDefault="0014656D" w:rsidP="00554C3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1194" w:type="dxa"/>
            <w:shd w:val="clear" w:color="auto" w:fill="auto"/>
            <w:vAlign w:val="center"/>
          </w:tcPr>
          <w:p w:rsidR="0014656D" w:rsidRPr="00AE7471" w:rsidRDefault="0014656D" w:rsidP="00554C3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pt-BR"/>
              </w:rPr>
            </w:pPr>
            <w:proofErr w:type="spellStart"/>
            <w:r w:rsidRPr="00AE7471"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pt-BR"/>
              </w:rPr>
              <w:t>Eutrofia</w:t>
            </w:r>
            <w:proofErr w:type="spellEnd"/>
          </w:p>
        </w:tc>
        <w:tc>
          <w:tcPr>
            <w:tcW w:w="733" w:type="dxa"/>
            <w:shd w:val="clear" w:color="auto" w:fill="auto"/>
            <w:vAlign w:val="center"/>
          </w:tcPr>
          <w:p w:rsidR="0014656D" w:rsidRPr="00AE7471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  <w:r w:rsidRPr="00AE7471"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  <w:t>68,7%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14656D" w:rsidRPr="00AE7471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  <w:r w:rsidRPr="00AE7471"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  <w:t>62,5%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14656D" w:rsidRPr="00AE7471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  <w:r w:rsidRPr="00AE7471"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  <w:t>66,6%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14656D" w:rsidRPr="00AE7471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  <w:r w:rsidRPr="00AE7471"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  <w:t>74,2%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14656D" w:rsidRPr="00AE7471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  <w:r w:rsidRPr="00AE7471"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  <w:t>67,4%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14656D" w:rsidRPr="00AE7471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  <w:r w:rsidRPr="00AE7471"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  <w:t>66,2%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14656D" w:rsidRPr="00AE7471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  <w:r w:rsidRPr="00AE7471"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  <w:t>67,8%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14656D" w:rsidRPr="00AE7471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  <w:r w:rsidRPr="00AE7471"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  <w:t>66,9%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14656D" w:rsidRPr="00AE7471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  <w:r w:rsidRPr="00AE7471"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  <w:t>67%</w:t>
            </w:r>
          </w:p>
        </w:tc>
        <w:tc>
          <w:tcPr>
            <w:tcW w:w="1029" w:type="dxa"/>
            <w:vMerge/>
            <w:shd w:val="clear" w:color="auto" w:fill="auto"/>
            <w:vAlign w:val="center"/>
          </w:tcPr>
          <w:p w:rsidR="0014656D" w:rsidRPr="00AE7471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</w:p>
        </w:tc>
      </w:tr>
      <w:tr w:rsidR="00AE7471" w:rsidRPr="00AE7471" w:rsidTr="00554C39">
        <w:trPr>
          <w:trHeight w:val="20"/>
          <w:jc w:val="center"/>
        </w:trPr>
        <w:tc>
          <w:tcPr>
            <w:tcW w:w="1105" w:type="dxa"/>
            <w:shd w:val="clear" w:color="auto" w:fill="auto"/>
            <w:vAlign w:val="center"/>
          </w:tcPr>
          <w:p w:rsidR="0014656D" w:rsidRPr="00AE7471" w:rsidRDefault="0014656D" w:rsidP="00554C3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1194" w:type="dxa"/>
            <w:shd w:val="clear" w:color="auto" w:fill="auto"/>
            <w:vAlign w:val="center"/>
          </w:tcPr>
          <w:p w:rsidR="0014656D" w:rsidRPr="00AE7471" w:rsidRDefault="0014656D" w:rsidP="00554C3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pt-BR"/>
              </w:rPr>
            </w:pPr>
            <w:r w:rsidRPr="00AE7471"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pt-BR"/>
              </w:rPr>
              <w:t>Sobrepeso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14656D" w:rsidRPr="00AE7471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  <w:r w:rsidRPr="00AE7471"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  <w:t>19,1%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14656D" w:rsidRPr="00AE7471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  <w:r w:rsidRPr="00AE7471"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  <w:t>10%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14656D" w:rsidRPr="00AE7471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  <w:r w:rsidRPr="00AE7471"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  <w:t>20,1%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14656D" w:rsidRPr="00AE7471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  <w:r w:rsidRPr="00AE7471"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  <w:t>18,1%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14656D" w:rsidRPr="00AE7471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  <w:r w:rsidRPr="00AE7471"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  <w:t>18,8%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14656D" w:rsidRPr="00AE7471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  <w:r w:rsidRPr="00AE7471"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  <w:t>19,4%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14656D" w:rsidRPr="00AE7471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  <w:r w:rsidRPr="00AE7471"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  <w:t>19,4%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14656D" w:rsidRPr="00AE7471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  <w:r w:rsidRPr="00AE7471"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  <w:t>19,6%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14656D" w:rsidRPr="00AE7471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  <w:r w:rsidRPr="00AE7471"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  <w:t>20,1%</w:t>
            </w:r>
          </w:p>
        </w:tc>
        <w:tc>
          <w:tcPr>
            <w:tcW w:w="1029" w:type="dxa"/>
            <w:vMerge/>
            <w:shd w:val="clear" w:color="auto" w:fill="auto"/>
            <w:vAlign w:val="center"/>
          </w:tcPr>
          <w:p w:rsidR="0014656D" w:rsidRPr="00AE7471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</w:p>
        </w:tc>
      </w:tr>
      <w:tr w:rsidR="00AE7471" w:rsidRPr="00AE7471" w:rsidTr="00554C39">
        <w:trPr>
          <w:trHeight w:val="20"/>
          <w:jc w:val="center"/>
        </w:trPr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656D" w:rsidRPr="00AE7471" w:rsidRDefault="0014656D" w:rsidP="00554C3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11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656D" w:rsidRPr="00AE7471" w:rsidRDefault="0014656D" w:rsidP="00554C3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pt-BR"/>
              </w:rPr>
            </w:pPr>
            <w:r w:rsidRPr="00AE7471"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pt-BR"/>
              </w:rPr>
              <w:t>Obesidade</w:t>
            </w:r>
          </w:p>
        </w:tc>
        <w:tc>
          <w:tcPr>
            <w:tcW w:w="7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656D" w:rsidRPr="00AE7471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  <w:r w:rsidRPr="00AE7471"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  <w:t>10,7%</w:t>
            </w:r>
          </w:p>
        </w:tc>
        <w:tc>
          <w:tcPr>
            <w:tcW w:w="7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656D" w:rsidRPr="00AE7471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  <w:r w:rsidRPr="00AE7471"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  <w:t>15%</w:t>
            </w:r>
          </w:p>
        </w:tc>
        <w:tc>
          <w:tcPr>
            <w:tcW w:w="7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656D" w:rsidRPr="00AE7471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  <w:r w:rsidRPr="00AE7471"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  <w:t>11,8%</w:t>
            </w:r>
          </w:p>
        </w:tc>
        <w:tc>
          <w:tcPr>
            <w:tcW w:w="7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656D" w:rsidRPr="00AE7471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  <w:r w:rsidRPr="00AE7471"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  <w:t>7,4%</w:t>
            </w:r>
          </w:p>
        </w:tc>
        <w:tc>
          <w:tcPr>
            <w:tcW w:w="10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656D" w:rsidRPr="00AE7471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  <w:r w:rsidRPr="00AE7471"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  <w:t>11,1%</w:t>
            </w:r>
          </w:p>
        </w:tc>
        <w:tc>
          <w:tcPr>
            <w:tcW w:w="7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656D" w:rsidRPr="00AE7471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  <w:r w:rsidRPr="00AE7471"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  <w:t>12,3%</w:t>
            </w:r>
          </w:p>
        </w:tc>
        <w:tc>
          <w:tcPr>
            <w:tcW w:w="7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656D" w:rsidRPr="00AE7471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  <w:r w:rsidRPr="00AE7471"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  <w:t>11,2%</w:t>
            </w:r>
          </w:p>
        </w:tc>
        <w:tc>
          <w:tcPr>
            <w:tcW w:w="7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656D" w:rsidRPr="00AE7471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  <w:r w:rsidRPr="00AE7471"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  <w:t>12,5%</w:t>
            </w:r>
          </w:p>
        </w:tc>
        <w:tc>
          <w:tcPr>
            <w:tcW w:w="7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656D" w:rsidRPr="00AE7471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  <w:r w:rsidRPr="00AE7471"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  <w:t>11,4%</w:t>
            </w:r>
          </w:p>
        </w:tc>
        <w:tc>
          <w:tcPr>
            <w:tcW w:w="102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656D" w:rsidRPr="00AE7471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</w:p>
        </w:tc>
      </w:tr>
      <w:tr w:rsidR="00AE7471" w:rsidRPr="00AE7471" w:rsidTr="00554C39">
        <w:trPr>
          <w:trHeight w:val="20"/>
          <w:jc w:val="center"/>
        </w:trPr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0B73" w:rsidRPr="00AE7471" w:rsidRDefault="002F0B73" w:rsidP="002F0B7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pt-BR"/>
              </w:rPr>
            </w:pPr>
            <w:r w:rsidRPr="00AE7471"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pt-BR"/>
              </w:rPr>
              <w:t>Média de idade</w:t>
            </w:r>
          </w:p>
        </w:tc>
        <w:tc>
          <w:tcPr>
            <w:tcW w:w="11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0B73" w:rsidRPr="00AE7471" w:rsidRDefault="002F0B73" w:rsidP="00554C3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7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0B73" w:rsidRPr="00AE7471" w:rsidRDefault="002F0B73" w:rsidP="00554C39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  <w:r w:rsidRPr="00AE7471"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  <w:t>7,6</w:t>
            </w:r>
          </w:p>
        </w:tc>
        <w:tc>
          <w:tcPr>
            <w:tcW w:w="7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0B73" w:rsidRPr="00AE7471" w:rsidRDefault="002F0B73" w:rsidP="00554C39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  <w:r w:rsidRPr="00AE7471"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  <w:t>9,4</w:t>
            </w:r>
          </w:p>
        </w:tc>
        <w:tc>
          <w:tcPr>
            <w:tcW w:w="7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0B73" w:rsidRPr="00AE7471" w:rsidRDefault="002F0B73" w:rsidP="00554C39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  <w:r w:rsidRPr="00AE7471"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  <w:t>7,7</w:t>
            </w:r>
          </w:p>
        </w:tc>
        <w:tc>
          <w:tcPr>
            <w:tcW w:w="7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0B73" w:rsidRPr="00AE7471" w:rsidRDefault="002F0B73" w:rsidP="00554C39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  <w:r w:rsidRPr="00AE7471"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  <w:t>7,6</w:t>
            </w:r>
          </w:p>
        </w:tc>
        <w:tc>
          <w:tcPr>
            <w:tcW w:w="10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0B73" w:rsidRPr="00AE7471" w:rsidRDefault="002F0B73" w:rsidP="00554C39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  <w:r w:rsidRPr="00AE7471"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  <w:t>7,6</w:t>
            </w:r>
          </w:p>
        </w:tc>
        <w:tc>
          <w:tcPr>
            <w:tcW w:w="7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0B73" w:rsidRPr="00AE7471" w:rsidRDefault="002F0B73" w:rsidP="00554C39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  <w:r w:rsidRPr="00AE7471"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  <w:t>7,9</w:t>
            </w:r>
          </w:p>
        </w:tc>
        <w:tc>
          <w:tcPr>
            <w:tcW w:w="7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0B73" w:rsidRPr="00AE7471" w:rsidRDefault="002F0B73" w:rsidP="00554C39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  <w:r w:rsidRPr="00AE7471"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  <w:t>7,6</w:t>
            </w:r>
          </w:p>
        </w:tc>
        <w:tc>
          <w:tcPr>
            <w:tcW w:w="7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0B73" w:rsidRPr="00AE7471" w:rsidRDefault="002F0B73" w:rsidP="00554C39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  <w:r w:rsidRPr="00AE7471"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  <w:t>7,7</w:t>
            </w:r>
          </w:p>
        </w:tc>
        <w:tc>
          <w:tcPr>
            <w:tcW w:w="7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0B73" w:rsidRPr="00AE7471" w:rsidRDefault="002F0B73" w:rsidP="00554C39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  <w:r w:rsidRPr="00AE7471"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  <w:t>7,6</w:t>
            </w:r>
          </w:p>
        </w:tc>
        <w:tc>
          <w:tcPr>
            <w:tcW w:w="10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0B73" w:rsidRPr="00AE7471" w:rsidRDefault="002F0B73" w:rsidP="00554C39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  <w:r w:rsidRPr="00AE7471"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  <w:t>7,6</w:t>
            </w:r>
          </w:p>
        </w:tc>
      </w:tr>
      <w:tr w:rsidR="00AE7471" w:rsidRPr="00AE7471" w:rsidTr="00554C39">
        <w:trPr>
          <w:trHeight w:val="20"/>
          <w:jc w:val="center"/>
        </w:trPr>
        <w:tc>
          <w:tcPr>
            <w:tcW w:w="11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4656D" w:rsidRPr="00AE7471" w:rsidRDefault="0014656D" w:rsidP="00554C3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pt-BR"/>
              </w:rPr>
            </w:pPr>
            <w:r w:rsidRPr="00AE7471"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pt-BR"/>
              </w:rPr>
              <w:t>Geral</w:t>
            </w:r>
          </w:p>
        </w:tc>
        <w:tc>
          <w:tcPr>
            <w:tcW w:w="11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4656D" w:rsidRPr="00AE7471" w:rsidRDefault="0014656D" w:rsidP="00554C3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pt-BR"/>
              </w:rPr>
            </w:pPr>
            <w:r w:rsidRPr="00AE7471"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pt-BR"/>
              </w:rPr>
              <w:t>N</w:t>
            </w:r>
          </w:p>
        </w:tc>
        <w:tc>
          <w:tcPr>
            <w:tcW w:w="7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4656D" w:rsidRPr="00AE7471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  <w:r w:rsidRPr="00AE7471"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  <w:t>9333</w:t>
            </w:r>
          </w:p>
        </w:tc>
        <w:tc>
          <w:tcPr>
            <w:tcW w:w="7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4656D" w:rsidRPr="00AE7471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  <w:r w:rsidRPr="00AE7471"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  <w:t>72</w:t>
            </w:r>
          </w:p>
        </w:tc>
        <w:tc>
          <w:tcPr>
            <w:tcW w:w="7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4656D" w:rsidRPr="00AE7471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  <w:r w:rsidRPr="00AE7471"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  <w:t>9828</w:t>
            </w:r>
          </w:p>
        </w:tc>
        <w:tc>
          <w:tcPr>
            <w:tcW w:w="7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4656D" w:rsidRPr="00AE7471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  <w:r w:rsidRPr="00AE7471"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  <w:t>682</w:t>
            </w:r>
          </w:p>
        </w:tc>
        <w:tc>
          <w:tcPr>
            <w:tcW w:w="10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4656D" w:rsidRPr="00AE7471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  <w:r w:rsidRPr="00AE7471"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  <w:t>8912</w:t>
            </w:r>
          </w:p>
        </w:tc>
        <w:tc>
          <w:tcPr>
            <w:tcW w:w="7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4656D" w:rsidRPr="00AE7471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  <w:r w:rsidRPr="00AE7471"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  <w:t>1347</w:t>
            </w:r>
          </w:p>
        </w:tc>
        <w:tc>
          <w:tcPr>
            <w:tcW w:w="7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4656D" w:rsidRPr="00AE7471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  <w:r w:rsidRPr="00AE7471"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  <w:t>8582</w:t>
            </w:r>
          </w:p>
        </w:tc>
        <w:tc>
          <w:tcPr>
            <w:tcW w:w="7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4656D" w:rsidRPr="00AE7471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  <w:r w:rsidRPr="00AE7471"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  <w:t>7393</w:t>
            </w:r>
          </w:p>
        </w:tc>
        <w:tc>
          <w:tcPr>
            <w:tcW w:w="7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4656D" w:rsidRPr="00AE7471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  <w:r w:rsidRPr="00AE7471"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  <w:t>6265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4656D" w:rsidRPr="00AE7471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  <w:r w:rsidRPr="00AE7471"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  <w:t>&lt;0,001</w:t>
            </w:r>
          </w:p>
        </w:tc>
      </w:tr>
      <w:tr w:rsidR="00AE7471" w:rsidRPr="00AE7471" w:rsidTr="00554C39">
        <w:trPr>
          <w:trHeight w:val="20"/>
          <w:jc w:val="center"/>
        </w:trPr>
        <w:tc>
          <w:tcPr>
            <w:tcW w:w="1105" w:type="dxa"/>
            <w:shd w:val="clear" w:color="auto" w:fill="auto"/>
            <w:vAlign w:val="center"/>
          </w:tcPr>
          <w:p w:rsidR="0014656D" w:rsidRPr="00AE7471" w:rsidRDefault="0014656D" w:rsidP="00554C3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1194" w:type="dxa"/>
            <w:shd w:val="clear" w:color="auto" w:fill="auto"/>
            <w:vAlign w:val="center"/>
          </w:tcPr>
          <w:p w:rsidR="0014656D" w:rsidRPr="00AE7471" w:rsidRDefault="0014656D" w:rsidP="00554C3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pt-BR"/>
              </w:rPr>
            </w:pPr>
            <w:r w:rsidRPr="00AE7471"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pt-BR"/>
              </w:rPr>
              <w:t>Magreza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14656D" w:rsidRPr="00AE7471" w:rsidRDefault="0014656D" w:rsidP="00554C3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AE7471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1,6%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14656D" w:rsidRPr="00AE7471" w:rsidRDefault="0014656D" w:rsidP="00554C3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AE7471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9,7%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14656D" w:rsidRPr="00AE7471" w:rsidRDefault="0014656D" w:rsidP="00554C3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AE7471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1,3%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14656D" w:rsidRPr="00AE7471" w:rsidRDefault="0014656D" w:rsidP="00554C3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AE7471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0,7%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14656D" w:rsidRPr="00AE7471" w:rsidRDefault="0014656D" w:rsidP="00554C3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AE7471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2,8%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14656D" w:rsidRPr="00AE7471" w:rsidRDefault="0014656D" w:rsidP="00554C3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AE7471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2,1%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14656D" w:rsidRPr="00AE7471" w:rsidRDefault="0014656D" w:rsidP="00554C3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AE7471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1,7%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14656D" w:rsidRPr="00AE7471" w:rsidRDefault="0014656D" w:rsidP="00554C3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AE7471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1,3%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14656D" w:rsidRPr="00AE7471" w:rsidRDefault="0014656D" w:rsidP="00554C3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AE7471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1,6%</w:t>
            </w:r>
          </w:p>
        </w:tc>
        <w:tc>
          <w:tcPr>
            <w:tcW w:w="1029" w:type="dxa"/>
            <w:vMerge/>
            <w:shd w:val="clear" w:color="auto" w:fill="auto"/>
            <w:vAlign w:val="center"/>
          </w:tcPr>
          <w:p w:rsidR="0014656D" w:rsidRPr="00AE7471" w:rsidRDefault="0014656D" w:rsidP="00554C3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</w:p>
        </w:tc>
      </w:tr>
      <w:tr w:rsidR="00AE7471" w:rsidRPr="00AE7471" w:rsidTr="00554C39">
        <w:trPr>
          <w:trHeight w:val="20"/>
          <w:jc w:val="center"/>
        </w:trPr>
        <w:tc>
          <w:tcPr>
            <w:tcW w:w="1105" w:type="dxa"/>
            <w:shd w:val="clear" w:color="auto" w:fill="auto"/>
            <w:vAlign w:val="center"/>
          </w:tcPr>
          <w:p w:rsidR="0014656D" w:rsidRPr="00AE7471" w:rsidRDefault="0014656D" w:rsidP="00554C3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1194" w:type="dxa"/>
            <w:shd w:val="clear" w:color="auto" w:fill="auto"/>
            <w:vAlign w:val="center"/>
          </w:tcPr>
          <w:p w:rsidR="0014656D" w:rsidRPr="00AE7471" w:rsidRDefault="0014656D" w:rsidP="00554C3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pt-BR"/>
              </w:rPr>
            </w:pPr>
            <w:proofErr w:type="spellStart"/>
            <w:r w:rsidRPr="00AE7471"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pt-BR"/>
              </w:rPr>
              <w:t>Eutrofia</w:t>
            </w:r>
            <w:proofErr w:type="spellEnd"/>
          </w:p>
        </w:tc>
        <w:tc>
          <w:tcPr>
            <w:tcW w:w="733" w:type="dxa"/>
            <w:shd w:val="clear" w:color="auto" w:fill="auto"/>
            <w:vAlign w:val="center"/>
          </w:tcPr>
          <w:p w:rsidR="0014656D" w:rsidRPr="00AE7471" w:rsidRDefault="0014656D" w:rsidP="00554C3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AE7471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66,4%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14656D" w:rsidRPr="00AE7471" w:rsidRDefault="0014656D" w:rsidP="00554C3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AE7471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56,9%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14656D" w:rsidRPr="00AE7471" w:rsidRDefault="0014656D" w:rsidP="00554C3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AE7471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65,8%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14656D" w:rsidRPr="00AE7471" w:rsidRDefault="0014656D" w:rsidP="00554C3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AE7471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69,8%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14656D" w:rsidRPr="00AE7471" w:rsidRDefault="0014656D" w:rsidP="00554C3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AE7471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66,3%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14656D" w:rsidRPr="00AE7471" w:rsidRDefault="0014656D" w:rsidP="00554C3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AE7471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64,1%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14656D" w:rsidRPr="00AE7471" w:rsidRDefault="0014656D" w:rsidP="00554C3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AE7471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67,4%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14656D" w:rsidRPr="00AE7471" w:rsidRDefault="0014656D" w:rsidP="00554C3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AE7471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64,8%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14656D" w:rsidRPr="00AE7471" w:rsidRDefault="0014656D" w:rsidP="00554C3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AE7471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66,3%</w:t>
            </w:r>
          </w:p>
        </w:tc>
        <w:tc>
          <w:tcPr>
            <w:tcW w:w="1029" w:type="dxa"/>
            <w:vMerge/>
            <w:shd w:val="clear" w:color="auto" w:fill="auto"/>
            <w:vAlign w:val="center"/>
          </w:tcPr>
          <w:p w:rsidR="0014656D" w:rsidRPr="00AE7471" w:rsidRDefault="0014656D" w:rsidP="00554C3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</w:p>
        </w:tc>
      </w:tr>
      <w:tr w:rsidR="00AE7471" w:rsidRPr="00AE7471" w:rsidTr="00554C39">
        <w:trPr>
          <w:trHeight w:val="20"/>
          <w:jc w:val="center"/>
        </w:trPr>
        <w:tc>
          <w:tcPr>
            <w:tcW w:w="1105" w:type="dxa"/>
            <w:shd w:val="clear" w:color="auto" w:fill="auto"/>
            <w:vAlign w:val="center"/>
          </w:tcPr>
          <w:p w:rsidR="0014656D" w:rsidRPr="00AE7471" w:rsidRDefault="0014656D" w:rsidP="00554C3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1194" w:type="dxa"/>
            <w:shd w:val="clear" w:color="auto" w:fill="auto"/>
            <w:vAlign w:val="center"/>
          </w:tcPr>
          <w:p w:rsidR="0014656D" w:rsidRPr="00AE7471" w:rsidRDefault="0014656D" w:rsidP="00554C3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pt-BR"/>
              </w:rPr>
            </w:pPr>
            <w:r w:rsidRPr="00AE7471"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pt-BR"/>
              </w:rPr>
              <w:t>Sobrepeso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14656D" w:rsidRPr="00AE7471" w:rsidRDefault="0014656D" w:rsidP="00554C3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AE7471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19,5%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14656D" w:rsidRPr="00AE7471" w:rsidRDefault="0014656D" w:rsidP="00554C3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AE7471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16,7%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14656D" w:rsidRPr="00AE7471" w:rsidRDefault="0014656D" w:rsidP="00554C3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AE7471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20%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14656D" w:rsidRPr="00AE7471" w:rsidRDefault="0014656D" w:rsidP="00554C3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AE7471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19,2%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14656D" w:rsidRPr="00AE7471" w:rsidRDefault="0014656D" w:rsidP="00554C3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AE7471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18,8%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14656D" w:rsidRPr="00AE7471" w:rsidRDefault="0014656D" w:rsidP="00554C3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AE7471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19,4%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14656D" w:rsidRPr="00AE7471" w:rsidRDefault="0014656D" w:rsidP="00554C3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AE7471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18,4%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14656D" w:rsidRPr="00AE7471" w:rsidRDefault="0014656D" w:rsidP="00554C3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AE7471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20,1%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14656D" w:rsidRPr="00AE7471" w:rsidRDefault="0014656D" w:rsidP="00554C3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AE7471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19,7%</w:t>
            </w:r>
          </w:p>
        </w:tc>
        <w:tc>
          <w:tcPr>
            <w:tcW w:w="1029" w:type="dxa"/>
            <w:vMerge/>
            <w:shd w:val="clear" w:color="auto" w:fill="auto"/>
            <w:vAlign w:val="center"/>
          </w:tcPr>
          <w:p w:rsidR="0014656D" w:rsidRPr="00AE7471" w:rsidRDefault="0014656D" w:rsidP="00554C3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</w:p>
        </w:tc>
      </w:tr>
      <w:tr w:rsidR="00AE7471" w:rsidRPr="00AE7471" w:rsidTr="002F0B73">
        <w:trPr>
          <w:trHeight w:val="20"/>
          <w:jc w:val="center"/>
        </w:trPr>
        <w:tc>
          <w:tcPr>
            <w:tcW w:w="1105" w:type="dxa"/>
            <w:shd w:val="clear" w:color="auto" w:fill="auto"/>
            <w:vAlign w:val="center"/>
          </w:tcPr>
          <w:p w:rsidR="0014656D" w:rsidRPr="00AE7471" w:rsidRDefault="0014656D" w:rsidP="00554C3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1194" w:type="dxa"/>
            <w:shd w:val="clear" w:color="auto" w:fill="auto"/>
            <w:vAlign w:val="center"/>
          </w:tcPr>
          <w:p w:rsidR="0014656D" w:rsidRPr="00AE7471" w:rsidRDefault="0014656D" w:rsidP="00554C3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pt-BR"/>
              </w:rPr>
            </w:pPr>
            <w:r w:rsidRPr="00AE7471"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pt-BR"/>
              </w:rPr>
              <w:t>Obesidade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14656D" w:rsidRPr="00AE7471" w:rsidRDefault="0014656D" w:rsidP="00554C3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AE7471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12,5%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14656D" w:rsidRPr="00AE7471" w:rsidRDefault="0014656D" w:rsidP="00554C3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AE7471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16,7%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14656D" w:rsidRPr="00AE7471" w:rsidRDefault="0014656D" w:rsidP="00554C3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AE7471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12,9%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14656D" w:rsidRPr="00AE7471" w:rsidRDefault="0014656D" w:rsidP="00554C3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AE7471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10,3%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14656D" w:rsidRPr="00AE7471" w:rsidRDefault="0014656D" w:rsidP="00554C3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AE7471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12,1%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14656D" w:rsidRPr="00AE7471" w:rsidRDefault="0014656D" w:rsidP="00554C3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AE7471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14,5%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14656D" w:rsidRPr="00AE7471" w:rsidRDefault="0014656D" w:rsidP="00554C3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AE7471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12,5%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14656D" w:rsidRPr="00AE7471" w:rsidRDefault="0014656D" w:rsidP="00554C3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AE7471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13,9%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14656D" w:rsidRPr="00AE7471" w:rsidRDefault="0014656D" w:rsidP="00554C3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AE7471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12,4%</w:t>
            </w:r>
          </w:p>
        </w:tc>
        <w:tc>
          <w:tcPr>
            <w:tcW w:w="1029" w:type="dxa"/>
            <w:vMerge/>
            <w:shd w:val="clear" w:color="auto" w:fill="auto"/>
            <w:vAlign w:val="center"/>
          </w:tcPr>
          <w:p w:rsidR="0014656D" w:rsidRPr="00AE7471" w:rsidRDefault="0014656D" w:rsidP="00554C3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</w:p>
        </w:tc>
      </w:tr>
      <w:tr w:rsidR="00AE7471" w:rsidRPr="00AE7471" w:rsidTr="00554C39">
        <w:trPr>
          <w:trHeight w:val="20"/>
          <w:jc w:val="center"/>
        </w:trPr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0B73" w:rsidRPr="00AE7471" w:rsidRDefault="002F0B73" w:rsidP="002F0B7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pt-BR"/>
              </w:rPr>
            </w:pPr>
            <w:r w:rsidRPr="00AE7471"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pt-BR"/>
              </w:rPr>
              <w:t>Média de idade</w:t>
            </w:r>
          </w:p>
        </w:tc>
        <w:tc>
          <w:tcPr>
            <w:tcW w:w="11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0B73" w:rsidRPr="00AE7471" w:rsidRDefault="002F0B73" w:rsidP="00554C3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7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0B73" w:rsidRPr="00AE7471" w:rsidRDefault="002F0B73" w:rsidP="00554C3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AE7471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7,6</w:t>
            </w:r>
          </w:p>
        </w:tc>
        <w:tc>
          <w:tcPr>
            <w:tcW w:w="7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0B73" w:rsidRPr="00AE7471" w:rsidRDefault="002F0B73" w:rsidP="00554C3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AE7471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9,4</w:t>
            </w:r>
          </w:p>
        </w:tc>
        <w:tc>
          <w:tcPr>
            <w:tcW w:w="7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0B73" w:rsidRPr="00AE7471" w:rsidRDefault="002F0B73" w:rsidP="00554C3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AE7471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7,7</w:t>
            </w:r>
          </w:p>
        </w:tc>
        <w:tc>
          <w:tcPr>
            <w:tcW w:w="7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0B73" w:rsidRPr="00AE7471" w:rsidRDefault="002F0B73" w:rsidP="00554C3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AE7471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7,6</w:t>
            </w:r>
          </w:p>
        </w:tc>
        <w:tc>
          <w:tcPr>
            <w:tcW w:w="10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0B73" w:rsidRPr="00AE7471" w:rsidRDefault="002F0B73" w:rsidP="00554C3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AE7471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7,6</w:t>
            </w:r>
          </w:p>
        </w:tc>
        <w:tc>
          <w:tcPr>
            <w:tcW w:w="7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0B73" w:rsidRPr="00AE7471" w:rsidRDefault="002F0B73" w:rsidP="00554C3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AE7471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7,9</w:t>
            </w:r>
          </w:p>
        </w:tc>
        <w:tc>
          <w:tcPr>
            <w:tcW w:w="7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0B73" w:rsidRPr="00AE7471" w:rsidRDefault="002F0B73" w:rsidP="00554C3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AE7471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7,6</w:t>
            </w:r>
          </w:p>
        </w:tc>
        <w:tc>
          <w:tcPr>
            <w:tcW w:w="7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0B73" w:rsidRPr="00AE7471" w:rsidRDefault="002F0B73" w:rsidP="00554C3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AE7471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7,7</w:t>
            </w:r>
          </w:p>
        </w:tc>
        <w:tc>
          <w:tcPr>
            <w:tcW w:w="7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0B73" w:rsidRPr="00AE7471" w:rsidRDefault="002F0B73" w:rsidP="00554C3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AE7471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7,6</w:t>
            </w:r>
          </w:p>
        </w:tc>
        <w:tc>
          <w:tcPr>
            <w:tcW w:w="10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0B73" w:rsidRPr="00AE7471" w:rsidRDefault="002F0B73" w:rsidP="00554C3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AE7471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7,6</w:t>
            </w:r>
          </w:p>
        </w:tc>
      </w:tr>
    </w:tbl>
    <w:p w:rsidR="0014656D" w:rsidRPr="00AE7471" w:rsidRDefault="0014656D" w:rsidP="0014656D">
      <w:pPr>
        <w:spacing w:line="360" w:lineRule="auto"/>
        <w:ind w:firstLine="708"/>
        <w:jc w:val="both"/>
        <w:rPr>
          <w:rFonts w:ascii="Times New Roman" w:hAnsi="Times New Roman"/>
          <w:bCs/>
          <w:sz w:val="20"/>
          <w:szCs w:val="20"/>
        </w:rPr>
      </w:pPr>
      <w:r w:rsidRPr="00AE7471">
        <w:rPr>
          <w:rFonts w:ascii="Times New Roman" w:hAnsi="Times New Roman"/>
          <w:bCs/>
          <w:i/>
          <w:sz w:val="20"/>
          <w:szCs w:val="20"/>
          <w:highlight w:val="yellow"/>
        </w:rPr>
        <w:t>*</w:t>
      </w:r>
      <w:r w:rsidRPr="00AE7471">
        <w:rPr>
          <w:rFonts w:ascii="Times New Roman" w:hAnsi="Times New Roman"/>
          <w:bCs/>
          <w:sz w:val="20"/>
          <w:szCs w:val="20"/>
          <w:highlight w:val="yellow"/>
        </w:rPr>
        <w:t xml:space="preserve">Teste de </w:t>
      </w:r>
      <w:proofErr w:type="spellStart"/>
      <w:r w:rsidRPr="00AE7471">
        <w:rPr>
          <w:rFonts w:ascii="Times New Roman" w:hAnsi="Times New Roman"/>
          <w:bCs/>
          <w:sz w:val="20"/>
          <w:szCs w:val="20"/>
          <w:highlight w:val="yellow"/>
        </w:rPr>
        <w:t>Qui</w:t>
      </w:r>
      <w:proofErr w:type="spellEnd"/>
      <w:r w:rsidRPr="00AE7471">
        <w:rPr>
          <w:rFonts w:ascii="Times New Roman" w:hAnsi="Times New Roman"/>
          <w:bCs/>
          <w:sz w:val="20"/>
          <w:szCs w:val="20"/>
          <w:highlight w:val="yellow"/>
        </w:rPr>
        <w:t>-quadrado, p&lt;0,05</w:t>
      </w:r>
    </w:p>
    <w:p w:rsidR="0014656D" w:rsidRDefault="0014656D" w:rsidP="00E00A3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F0B73" w:rsidRDefault="002F0B73" w:rsidP="00E00A3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F0B73" w:rsidRDefault="002F0B73" w:rsidP="00E00A3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F0B73" w:rsidRDefault="002F0B73" w:rsidP="00E00A3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F0B73" w:rsidRDefault="002F0B73" w:rsidP="00E00A3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F0B73" w:rsidRDefault="002F0B73" w:rsidP="00E00A3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F0B73" w:rsidRDefault="002F0B73" w:rsidP="00E00A3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F0B73" w:rsidRDefault="002F0B73" w:rsidP="00E00A3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F0B73" w:rsidRDefault="002F0B73" w:rsidP="00E00A3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4656D" w:rsidRPr="00AE7471" w:rsidRDefault="0014656D" w:rsidP="0014656D">
      <w:pPr>
        <w:jc w:val="both"/>
        <w:rPr>
          <w:rFonts w:ascii="Arial" w:hAnsi="Arial" w:cs="Arial"/>
          <w:bCs/>
          <w:sz w:val="24"/>
          <w:szCs w:val="24"/>
          <w:highlight w:val="yellow"/>
        </w:rPr>
      </w:pPr>
      <w:r w:rsidRPr="00AE7471">
        <w:rPr>
          <w:rFonts w:ascii="Times New Roman" w:hAnsi="Times New Roman"/>
          <w:bCs/>
          <w:sz w:val="24"/>
          <w:szCs w:val="24"/>
          <w:highlight w:val="yellow"/>
        </w:rPr>
        <w:lastRenderedPageBreak/>
        <w:t xml:space="preserve">Tabela 4 – Comparação dos grupos de Regionais (Grupo 1 e Grupo 2) quanto à população, rendimento médio, número de equipamentos e percentual de crianças com estado nutricional </w:t>
      </w:r>
      <w:proofErr w:type="spellStart"/>
      <w:r w:rsidRPr="00AE7471">
        <w:rPr>
          <w:rFonts w:ascii="Times New Roman" w:hAnsi="Times New Roman"/>
          <w:bCs/>
          <w:sz w:val="24"/>
          <w:szCs w:val="24"/>
          <w:highlight w:val="yellow"/>
        </w:rPr>
        <w:t>eutrófico</w:t>
      </w:r>
      <w:proofErr w:type="spellEnd"/>
      <w:r w:rsidRPr="00AE7471">
        <w:rPr>
          <w:rFonts w:ascii="Times New Roman" w:hAnsi="Times New Roman"/>
          <w:bCs/>
          <w:sz w:val="24"/>
          <w:szCs w:val="24"/>
          <w:highlight w:val="yellow"/>
        </w:rPr>
        <w:t>, nas escolas públicas de Curitiba.</w:t>
      </w:r>
    </w:p>
    <w:tbl>
      <w:tblPr>
        <w:tblW w:w="9356" w:type="dxa"/>
        <w:tblInd w:w="-601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418"/>
        <w:gridCol w:w="1984"/>
        <w:gridCol w:w="1701"/>
        <w:gridCol w:w="1701"/>
      </w:tblGrid>
      <w:tr w:rsidR="00AE7471" w:rsidRPr="00AE7471" w:rsidTr="00554C39">
        <w:trPr>
          <w:trHeight w:val="19"/>
        </w:trPr>
        <w:tc>
          <w:tcPr>
            <w:tcW w:w="993" w:type="dxa"/>
            <w:vAlign w:val="center"/>
          </w:tcPr>
          <w:p w:rsidR="0014656D" w:rsidRPr="00AE7471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AE7471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  <w:t>Grupos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14656D" w:rsidRPr="00AE7471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AE7471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  <w:t>Regionais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14656D" w:rsidRPr="00AE7471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AE7471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  <w:t>População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14656D" w:rsidRPr="00AE7471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AE7471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  <w:t>Rendimento médio em sal mínimo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4656D" w:rsidRPr="00AE7471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AE7471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  <w:t>Equipamentos de esporte e lazer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4656D" w:rsidRPr="00AE7471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AE7471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  <w:t xml:space="preserve">% </w:t>
            </w:r>
            <w:proofErr w:type="spellStart"/>
            <w:r w:rsidRPr="00AE7471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  <w:t>Eutrofia</w:t>
            </w:r>
            <w:proofErr w:type="spellEnd"/>
          </w:p>
        </w:tc>
      </w:tr>
      <w:tr w:rsidR="00AE7471" w:rsidRPr="00AE7471" w:rsidTr="00554C39">
        <w:trPr>
          <w:trHeight w:val="217"/>
        </w:trPr>
        <w:tc>
          <w:tcPr>
            <w:tcW w:w="993" w:type="dxa"/>
            <w:vMerge w:val="restart"/>
            <w:vAlign w:val="center"/>
          </w:tcPr>
          <w:p w:rsidR="0014656D" w:rsidRPr="00AE7471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AE7471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1559" w:type="dxa"/>
            <w:tcBorders>
              <w:bottom w:val="nil"/>
              <w:right w:val="nil"/>
            </w:tcBorders>
            <w:vAlign w:val="center"/>
          </w:tcPr>
          <w:p w:rsidR="0014656D" w:rsidRPr="00AE7471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AE7471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  <w:t>BN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vAlign w:val="center"/>
          </w:tcPr>
          <w:p w:rsidR="0014656D" w:rsidRPr="00AE7471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AE7471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145.433</w:t>
            </w: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  <w:vAlign w:val="center"/>
          </w:tcPr>
          <w:p w:rsidR="0014656D" w:rsidRPr="00AE7471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AE7471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3,95</w:t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  <w:vAlign w:val="center"/>
          </w:tcPr>
          <w:p w:rsidR="0014656D" w:rsidRPr="00AE7471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AE7471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  <w:vAlign w:val="center"/>
          </w:tcPr>
          <w:p w:rsidR="0014656D" w:rsidRPr="00AE7471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AE7471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66,4</w:t>
            </w:r>
          </w:p>
        </w:tc>
      </w:tr>
      <w:tr w:rsidR="00AE7471" w:rsidRPr="00AE7471" w:rsidTr="00554C39">
        <w:trPr>
          <w:trHeight w:val="139"/>
        </w:trPr>
        <w:tc>
          <w:tcPr>
            <w:tcW w:w="993" w:type="dxa"/>
            <w:vMerge/>
            <w:vAlign w:val="center"/>
          </w:tcPr>
          <w:p w:rsidR="0014656D" w:rsidRPr="00AE7471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bottom w:val="nil"/>
              <w:right w:val="nil"/>
            </w:tcBorders>
            <w:vAlign w:val="center"/>
          </w:tcPr>
          <w:p w:rsidR="0014656D" w:rsidRPr="00AE7471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AE7471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  <w:t>PN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656D" w:rsidRPr="00AE7471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AE7471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168.425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656D" w:rsidRPr="00AE7471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AE7471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4,25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656D" w:rsidRPr="00AE7471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AE7471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656D" w:rsidRPr="00AE7471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AE7471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67,4</w:t>
            </w:r>
          </w:p>
        </w:tc>
      </w:tr>
      <w:tr w:rsidR="00AE7471" w:rsidRPr="00AE7471" w:rsidTr="00554C39">
        <w:trPr>
          <w:trHeight w:val="139"/>
        </w:trPr>
        <w:tc>
          <w:tcPr>
            <w:tcW w:w="993" w:type="dxa"/>
            <w:vMerge/>
            <w:vAlign w:val="center"/>
          </w:tcPr>
          <w:p w:rsidR="0014656D" w:rsidRPr="00AE7471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bottom w:val="nil"/>
              <w:right w:val="nil"/>
            </w:tcBorders>
            <w:vAlign w:val="center"/>
          </w:tcPr>
          <w:p w:rsidR="0014656D" w:rsidRPr="00AE7471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AE7471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  <w:t>SF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656D" w:rsidRPr="00AE7471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AE7471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155.794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656D" w:rsidRPr="00AE7471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AE7471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9,65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656D" w:rsidRPr="00AE7471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AE7471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656D" w:rsidRPr="00AE7471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AE7471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66,3</w:t>
            </w:r>
          </w:p>
        </w:tc>
      </w:tr>
      <w:tr w:rsidR="00AE7471" w:rsidRPr="00AE7471" w:rsidTr="00554C39">
        <w:trPr>
          <w:trHeight w:val="213"/>
        </w:trPr>
        <w:tc>
          <w:tcPr>
            <w:tcW w:w="993" w:type="dxa"/>
            <w:vMerge/>
            <w:vAlign w:val="center"/>
          </w:tcPr>
          <w:p w:rsidR="0014656D" w:rsidRPr="00AE7471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right w:val="nil"/>
            </w:tcBorders>
            <w:vAlign w:val="center"/>
          </w:tcPr>
          <w:p w:rsidR="0014656D" w:rsidRPr="00AE7471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AE7471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  <w:t>CIC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vAlign w:val="center"/>
          </w:tcPr>
          <w:p w:rsidR="0014656D" w:rsidRPr="00AE7471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AE7471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171.480</w:t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  <w:vAlign w:val="center"/>
          </w:tcPr>
          <w:p w:rsidR="0014656D" w:rsidRPr="00AE7471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AE7471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4,17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vAlign w:val="center"/>
          </w:tcPr>
          <w:p w:rsidR="0014656D" w:rsidRPr="00AE7471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AE7471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vAlign w:val="center"/>
          </w:tcPr>
          <w:p w:rsidR="0014656D" w:rsidRPr="00AE7471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AE7471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69,8</w:t>
            </w:r>
          </w:p>
        </w:tc>
      </w:tr>
      <w:tr w:rsidR="00AE7471" w:rsidRPr="00AE7471" w:rsidTr="00554C39">
        <w:trPr>
          <w:trHeight w:val="217"/>
        </w:trPr>
        <w:tc>
          <w:tcPr>
            <w:tcW w:w="993" w:type="dxa"/>
            <w:vAlign w:val="center"/>
          </w:tcPr>
          <w:p w:rsidR="0014656D" w:rsidRPr="00AE7471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AE7471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  <w:t>Mediana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14656D" w:rsidRPr="00AE7471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AE7471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14656D" w:rsidRPr="00AE7471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AE7471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  <w:t>162.110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14656D" w:rsidRPr="00AE7471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AE7471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  <w:t>4,21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4656D" w:rsidRPr="00AE7471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AE7471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4656D" w:rsidRPr="00AE7471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AE7471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  <w:t>66,9</w:t>
            </w:r>
          </w:p>
        </w:tc>
      </w:tr>
      <w:tr w:rsidR="00AE7471" w:rsidRPr="00AE7471" w:rsidTr="00554C39">
        <w:trPr>
          <w:trHeight w:val="217"/>
        </w:trPr>
        <w:tc>
          <w:tcPr>
            <w:tcW w:w="993" w:type="dxa"/>
            <w:vMerge w:val="restart"/>
            <w:vAlign w:val="center"/>
          </w:tcPr>
          <w:p w:rsidR="0014656D" w:rsidRPr="00AE7471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AE7471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1559" w:type="dxa"/>
            <w:tcBorders>
              <w:bottom w:val="nil"/>
              <w:right w:val="nil"/>
            </w:tcBorders>
            <w:vAlign w:val="center"/>
          </w:tcPr>
          <w:p w:rsidR="0014656D" w:rsidRPr="00AE7471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AE7471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  <w:t>BV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vAlign w:val="center"/>
          </w:tcPr>
          <w:p w:rsidR="0014656D" w:rsidRPr="00AE7471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AE7471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248.698</w:t>
            </w: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  <w:vAlign w:val="center"/>
          </w:tcPr>
          <w:p w:rsidR="0014656D" w:rsidRPr="00AE7471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AE7471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7,31</w:t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  <w:vAlign w:val="center"/>
          </w:tcPr>
          <w:p w:rsidR="0014656D" w:rsidRPr="00AE7471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AE7471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  <w:vAlign w:val="center"/>
          </w:tcPr>
          <w:p w:rsidR="0014656D" w:rsidRPr="00AE7471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AE7471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65,8</w:t>
            </w:r>
          </w:p>
        </w:tc>
      </w:tr>
      <w:tr w:rsidR="00AE7471" w:rsidRPr="00AE7471" w:rsidTr="00554C39">
        <w:trPr>
          <w:trHeight w:val="139"/>
        </w:trPr>
        <w:tc>
          <w:tcPr>
            <w:tcW w:w="993" w:type="dxa"/>
            <w:vMerge/>
            <w:vAlign w:val="center"/>
          </w:tcPr>
          <w:p w:rsidR="0014656D" w:rsidRPr="00AE7471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bottom w:val="nil"/>
              <w:right w:val="nil"/>
            </w:tcBorders>
            <w:vAlign w:val="center"/>
          </w:tcPr>
          <w:p w:rsidR="0014656D" w:rsidRPr="00AE7471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AE7471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  <w:t>PR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656D" w:rsidRPr="00AE7471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AE7471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243.506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656D" w:rsidRPr="00AE7471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AE7471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9,11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656D" w:rsidRPr="00AE7471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AE7471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656D" w:rsidRPr="00AE7471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AE7471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64,8</w:t>
            </w:r>
          </w:p>
        </w:tc>
      </w:tr>
      <w:tr w:rsidR="00AE7471" w:rsidRPr="00AE7471" w:rsidTr="00554C39">
        <w:trPr>
          <w:trHeight w:val="139"/>
        </w:trPr>
        <w:tc>
          <w:tcPr>
            <w:tcW w:w="993" w:type="dxa"/>
            <w:vMerge/>
            <w:vAlign w:val="center"/>
          </w:tcPr>
          <w:p w:rsidR="0014656D" w:rsidRPr="00AE7471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bottom w:val="nil"/>
              <w:right w:val="nil"/>
            </w:tcBorders>
            <w:vAlign w:val="center"/>
          </w:tcPr>
          <w:p w:rsidR="0014656D" w:rsidRPr="00AE7471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AE7471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  <w:t>CJ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656D" w:rsidRPr="00AE7471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AE7471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215.503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656D" w:rsidRPr="00AE7471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AE7471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6,14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656D" w:rsidRPr="00AE7471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AE7471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656D" w:rsidRPr="00AE7471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AE7471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66,3</w:t>
            </w:r>
          </w:p>
        </w:tc>
      </w:tr>
      <w:tr w:rsidR="00AE7471" w:rsidRPr="00AE7471" w:rsidTr="00554C39">
        <w:trPr>
          <w:trHeight w:val="139"/>
        </w:trPr>
        <w:tc>
          <w:tcPr>
            <w:tcW w:w="993" w:type="dxa"/>
            <w:vMerge/>
            <w:vAlign w:val="center"/>
          </w:tcPr>
          <w:p w:rsidR="0014656D" w:rsidRPr="00AE7471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right w:val="nil"/>
            </w:tcBorders>
            <w:vAlign w:val="center"/>
          </w:tcPr>
          <w:p w:rsidR="0014656D" w:rsidRPr="00AE7471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AE7471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  <w:t>MZ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vAlign w:val="center"/>
          </w:tcPr>
          <w:p w:rsidR="0014656D" w:rsidRPr="00AE7471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AE7471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205.722</w:t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  <w:vAlign w:val="center"/>
          </w:tcPr>
          <w:p w:rsidR="0014656D" w:rsidRPr="00AE7471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AE7471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12,66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vAlign w:val="center"/>
          </w:tcPr>
          <w:p w:rsidR="0014656D" w:rsidRPr="00AE7471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AE7471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vAlign w:val="center"/>
          </w:tcPr>
          <w:p w:rsidR="0014656D" w:rsidRPr="00AE7471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AE7471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64,1</w:t>
            </w:r>
          </w:p>
        </w:tc>
      </w:tr>
      <w:tr w:rsidR="00AE7471" w:rsidRPr="00AE7471" w:rsidTr="00554C39">
        <w:trPr>
          <w:trHeight w:val="217"/>
        </w:trPr>
        <w:tc>
          <w:tcPr>
            <w:tcW w:w="993" w:type="dxa"/>
            <w:vAlign w:val="center"/>
          </w:tcPr>
          <w:p w:rsidR="0014656D" w:rsidRPr="00AE7471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AE7471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  <w:t>Mediana</w:t>
            </w:r>
          </w:p>
        </w:tc>
        <w:tc>
          <w:tcPr>
            <w:tcW w:w="1559" w:type="dxa"/>
            <w:vAlign w:val="center"/>
          </w:tcPr>
          <w:p w:rsidR="0014656D" w:rsidRPr="00AE7471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AE7471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1418" w:type="dxa"/>
            <w:vAlign w:val="center"/>
          </w:tcPr>
          <w:p w:rsidR="0014656D" w:rsidRPr="00AE7471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AE7471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  <w:t>229.505</w:t>
            </w:r>
          </w:p>
        </w:tc>
        <w:tc>
          <w:tcPr>
            <w:tcW w:w="1984" w:type="dxa"/>
            <w:vAlign w:val="center"/>
          </w:tcPr>
          <w:p w:rsidR="0014656D" w:rsidRPr="00AE7471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AE7471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  <w:t>8,21</w:t>
            </w:r>
          </w:p>
        </w:tc>
        <w:tc>
          <w:tcPr>
            <w:tcW w:w="1701" w:type="dxa"/>
            <w:vAlign w:val="center"/>
          </w:tcPr>
          <w:p w:rsidR="0014656D" w:rsidRPr="00AE7471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AE7471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1701" w:type="dxa"/>
            <w:vAlign w:val="center"/>
          </w:tcPr>
          <w:p w:rsidR="0014656D" w:rsidRPr="00AE7471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AE7471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  <w:t>65,3</w:t>
            </w:r>
          </w:p>
        </w:tc>
      </w:tr>
      <w:tr w:rsidR="00AE7471" w:rsidRPr="00AE7471" w:rsidTr="00554C39">
        <w:trPr>
          <w:trHeight w:val="293"/>
        </w:trPr>
        <w:tc>
          <w:tcPr>
            <w:tcW w:w="993" w:type="dxa"/>
            <w:vAlign w:val="center"/>
          </w:tcPr>
          <w:p w:rsidR="0014656D" w:rsidRPr="00AE7471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AE7471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1559" w:type="dxa"/>
            <w:vAlign w:val="center"/>
          </w:tcPr>
          <w:p w:rsidR="0014656D" w:rsidRPr="00AE7471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AE7471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  <w:t>BQ</w:t>
            </w:r>
          </w:p>
        </w:tc>
        <w:tc>
          <w:tcPr>
            <w:tcW w:w="1418" w:type="dxa"/>
            <w:vAlign w:val="center"/>
          </w:tcPr>
          <w:p w:rsidR="0014656D" w:rsidRPr="00AE7471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AE7471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  <w:t>198.346</w:t>
            </w:r>
          </w:p>
        </w:tc>
        <w:tc>
          <w:tcPr>
            <w:tcW w:w="1984" w:type="dxa"/>
            <w:vAlign w:val="center"/>
          </w:tcPr>
          <w:p w:rsidR="0014656D" w:rsidRPr="00AE7471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AE7471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  <w:t>5,56</w:t>
            </w:r>
          </w:p>
        </w:tc>
        <w:tc>
          <w:tcPr>
            <w:tcW w:w="1701" w:type="dxa"/>
            <w:vAlign w:val="center"/>
          </w:tcPr>
          <w:p w:rsidR="0014656D" w:rsidRPr="00AE7471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AE7471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1701" w:type="dxa"/>
            <w:vAlign w:val="center"/>
          </w:tcPr>
          <w:p w:rsidR="0014656D" w:rsidRPr="00AE7471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AE7471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  <w:t>56,9</w:t>
            </w:r>
          </w:p>
        </w:tc>
      </w:tr>
      <w:tr w:rsidR="00AE7471" w:rsidRPr="00AE7471" w:rsidTr="00554C39">
        <w:trPr>
          <w:trHeight w:val="293"/>
        </w:trPr>
        <w:tc>
          <w:tcPr>
            <w:tcW w:w="993" w:type="dxa"/>
            <w:vAlign w:val="center"/>
          </w:tcPr>
          <w:p w:rsidR="0014656D" w:rsidRPr="00AE7471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:rsidR="0014656D" w:rsidRPr="00AE7471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AE7471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  <w:t>Valor de p*</w:t>
            </w:r>
          </w:p>
        </w:tc>
        <w:tc>
          <w:tcPr>
            <w:tcW w:w="1418" w:type="dxa"/>
            <w:vAlign w:val="center"/>
          </w:tcPr>
          <w:p w:rsidR="0014656D" w:rsidRPr="00AE7471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AE7471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0,029</w:t>
            </w:r>
          </w:p>
        </w:tc>
        <w:tc>
          <w:tcPr>
            <w:tcW w:w="1984" w:type="dxa"/>
            <w:vAlign w:val="center"/>
          </w:tcPr>
          <w:p w:rsidR="0014656D" w:rsidRPr="00AE7471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AE7471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0,200</w:t>
            </w:r>
          </w:p>
        </w:tc>
        <w:tc>
          <w:tcPr>
            <w:tcW w:w="1701" w:type="dxa"/>
            <w:vAlign w:val="center"/>
          </w:tcPr>
          <w:p w:rsidR="0014656D" w:rsidRPr="00AE7471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AE7471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0,114</w:t>
            </w:r>
          </w:p>
        </w:tc>
        <w:tc>
          <w:tcPr>
            <w:tcW w:w="1701" w:type="dxa"/>
            <w:vAlign w:val="center"/>
          </w:tcPr>
          <w:p w:rsidR="0014656D" w:rsidRPr="00AE7471" w:rsidRDefault="0014656D" w:rsidP="00554C39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AE7471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0,029</w:t>
            </w:r>
          </w:p>
        </w:tc>
      </w:tr>
    </w:tbl>
    <w:p w:rsidR="0014656D" w:rsidRPr="00AE7471" w:rsidRDefault="0014656D" w:rsidP="0014656D">
      <w:pPr>
        <w:spacing w:after="0" w:line="360" w:lineRule="auto"/>
        <w:jc w:val="both"/>
        <w:outlineLvl w:val="0"/>
        <w:rPr>
          <w:rFonts w:ascii="Times New Roman" w:eastAsia="Cambria" w:hAnsi="Times New Roman"/>
          <w:szCs w:val="24"/>
        </w:rPr>
      </w:pPr>
      <w:r w:rsidRPr="00AE7471">
        <w:rPr>
          <w:rFonts w:ascii="Times New Roman" w:eastAsia="Cambria" w:hAnsi="Times New Roman"/>
          <w:szCs w:val="24"/>
          <w:highlight w:val="yellow"/>
        </w:rPr>
        <w:t>*Grupo 1 x Grupo 2 (teste não-paramétrico de Mann-Whitney, p&lt;0,05)</w:t>
      </w:r>
    </w:p>
    <w:p w:rsidR="002F0B73" w:rsidRDefault="002F0B73" w:rsidP="0014656D">
      <w:pPr>
        <w:jc w:val="both"/>
        <w:rPr>
          <w:rFonts w:ascii="Times New Roman" w:hAnsi="Times New Roman"/>
          <w:sz w:val="24"/>
          <w:szCs w:val="24"/>
        </w:rPr>
      </w:pPr>
    </w:p>
    <w:p w:rsidR="0014656D" w:rsidRPr="001630B6" w:rsidRDefault="0014656D" w:rsidP="0014656D">
      <w:pPr>
        <w:jc w:val="both"/>
        <w:rPr>
          <w:rFonts w:ascii="Times New Roman" w:hAnsi="Times New Roman"/>
          <w:sz w:val="24"/>
          <w:szCs w:val="24"/>
        </w:rPr>
      </w:pPr>
      <w:r w:rsidRPr="001630B6">
        <w:rPr>
          <w:rFonts w:ascii="Times New Roman" w:hAnsi="Times New Roman"/>
          <w:sz w:val="24"/>
          <w:szCs w:val="24"/>
        </w:rPr>
        <w:t xml:space="preserve">Figura 1 - </w:t>
      </w:r>
      <w:proofErr w:type="spellStart"/>
      <w:r w:rsidRPr="001630B6">
        <w:rPr>
          <w:rFonts w:ascii="Times New Roman" w:eastAsia="Cambria" w:hAnsi="Times New Roman"/>
          <w:sz w:val="24"/>
          <w:szCs w:val="24"/>
        </w:rPr>
        <w:t>Dendrograma</w:t>
      </w:r>
      <w:proofErr w:type="spellEnd"/>
      <w:r w:rsidRPr="001630B6">
        <w:rPr>
          <w:rFonts w:ascii="Times New Roman" w:eastAsia="Cambria" w:hAnsi="Times New Roman"/>
          <w:sz w:val="24"/>
          <w:szCs w:val="24"/>
        </w:rPr>
        <w:t xml:space="preserve"> de similaridade entre as regionais considerando população, rendimento, número de equipamentos de esporte e laser e porcentagem de estado nutricional </w:t>
      </w:r>
      <w:proofErr w:type="spellStart"/>
      <w:r w:rsidRPr="001630B6">
        <w:rPr>
          <w:rFonts w:ascii="Times New Roman" w:eastAsia="Cambria" w:hAnsi="Times New Roman"/>
          <w:sz w:val="24"/>
          <w:szCs w:val="24"/>
        </w:rPr>
        <w:t>eutrófico</w:t>
      </w:r>
      <w:proofErr w:type="spellEnd"/>
      <w:r w:rsidRPr="001630B6">
        <w:rPr>
          <w:rFonts w:ascii="Times New Roman" w:eastAsia="Cambria" w:hAnsi="Times New Roman"/>
          <w:sz w:val="24"/>
          <w:szCs w:val="24"/>
        </w:rPr>
        <w:t>.</w:t>
      </w:r>
    </w:p>
    <w:p w:rsidR="0014656D" w:rsidRDefault="0014656D" w:rsidP="00E00A3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4656D" w:rsidRPr="00E00A3C" w:rsidRDefault="0014656D" w:rsidP="00E00A3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53352">
        <w:rPr>
          <w:noProof/>
          <w:color w:val="FF0000"/>
          <w:lang w:eastAsia="pt-BR"/>
        </w:rPr>
        <w:drawing>
          <wp:inline distT="0" distB="0" distL="0" distR="0">
            <wp:extent cx="4189863" cy="3413086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687" cy="3414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4656D" w:rsidRPr="00E00A3C" w:rsidSect="00A33C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A3C"/>
    <w:rsid w:val="000F30D8"/>
    <w:rsid w:val="0014656D"/>
    <w:rsid w:val="002463B0"/>
    <w:rsid w:val="002F0B73"/>
    <w:rsid w:val="005B1A8C"/>
    <w:rsid w:val="00771BAD"/>
    <w:rsid w:val="00A33CA0"/>
    <w:rsid w:val="00AE7471"/>
    <w:rsid w:val="00E00A3C"/>
    <w:rsid w:val="00E40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B51A02-3578-4598-ACB3-5B5146C3C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3CA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uiPriority w:val="99"/>
    <w:semiHidden/>
    <w:unhideWhenUsed/>
    <w:rsid w:val="0014656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4656D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4656D"/>
    <w:rPr>
      <w:rFonts w:ascii="Calibri" w:eastAsia="Calibri" w:hAnsi="Calibri"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465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65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510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Anonimo</dc:creator>
  <cp:lastModifiedBy>Administrator</cp:lastModifiedBy>
  <cp:revision>3</cp:revision>
  <dcterms:created xsi:type="dcterms:W3CDTF">2016-05-16T14:33:00Z</dcterms:created>
  <dcterms:modified xsi:type="dcterms:W3CDTF">2016-05-16T21:00:00Z</dcterms:modified>
</cp:coreProperties>
</file>