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28" w:rsidRDefault="006311B4" w:rsidP="00325F4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Resposta às sugestões e questionamentos dos </w:t>
      </w:r>
      <w:proofErr w:type="spellStart"/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pareceristas</w:t>
      </w:r>
      <w:proofErr w:type="spellEnd"/>
    </w:p>
    <w:p w:rsid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Prezado Editor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,</w:t>
      </w:r>
    </w:p>
    <w:p w:rsid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325F45" w:rsidRP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seguir são apresentadas as</w:t>
      </w: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modificações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realizadas no manuscrito por sugestão d</w:t>
      </w: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os </w:t>
      </w:r>
      <w:proofErr w:type="spellStart"/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pareceristas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, assim como o esclarecimento de seus questionamentos</w:t>
      </w: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. Nós entendemos que as sugestões contribuíram para a melhoria do manuscrito.</w:t>
      </w: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25F45" w:rsidRP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25F45" w:rsidRP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Atenciosamente</w:t>
      </w: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, </w:t>
      </w:r>
    </w:p>
    <w:p w:rsidR="00325F45" w:rsidRP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 w:rsidRPr="00325F4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25F45" w:rsidRPr="00325F45" w:rsidRDefault="00325F45" w:rsidP="00325F4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Os autores.</w:t>
      </w:r>
    </w:p>
    <w:p w:rsidR="006311B4" w:rsidRPr="006311B4" w:rsidRDefault="006311B4" w:rsidP="00C555A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</w:p>
    <w:p w:rsidR="006311B4" w:rsidRDefault="006311B4" w:rsidP="00C555A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1° </w:t>
      </w:r>
      <w:proofErr w:type="spellStart"/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parecerista</w:t>
      </w:r>
      <w:proofErr w:type="spellEnd"/>
    </w:p>
    <w:p w:rsidR="006311B4" w:rsidRPr="006311B4" w:rsidRDefault="006311B4" w:rsidP="00C555AE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O artigo intitulado AÇÃO EXTENSIONISTA PARA FORTALECER A IMPORTÂNCIA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ALIMENTAR E AMBIENTAL DOS FRUTOS DO CERRADO EM RIO PARANAÍBA – MG</w:t>
      </w:r>
      <w:proofErr w:type="gramStart"/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propôs</w:t>
      </w:r>
      <w:proofErr w:type="gramEnd"/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o desenvolvimento de ações em educação nutricional e ambiental,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visando formar cidadãos esclarecidos com relação aos benefícios de uma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alimentação saudável e emprego sustentável dos recursos presentes no cerrado.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O artigo está bem escrito, mas eu tenho algumas sugestões e questionamentos,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que não alteram minha decisão final que é pela aceitação deste artigo, após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serem realizadas as mudanças necessárias.</w:t>
      </w:r>
    </w:p>
    <w:p w:rsidR="006311B4" w:rsidRDefault="006311B4" w:rsidP="00C555A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</w:p>
    <w:p w:rsidR="006311B4" w:rsidRDefault="006311B4" w:rsidP="00325F45">
      <w:pPr>
        <w:pStyle w:val="PargrafodaLista"/>
        <w:numPr>
          <w:ilvl w:val="0"/>
          <w:numId w:val="1"/>
        </w:numPr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Pág. 2: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4º parágrafo há a necessidade de colocar </w:t>
      </w:r>
      <w:proofErr w:type="gramStart"/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a palavra </w:t>
      </w:r>
      <w:r w:rsidR="00325F4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coletivo</w:t>
      </w:r>
      <w:r w:rsidR="00325F4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no plural</w:t>
      </w:r>
      <w:proofErr w:type="gramEnd"/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6311B4" w:rsidRDefault="00E638A1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a sugestão foi aceita.</w:t>
      </w:r>
    </w:p>
    <w:p w:rsidR="006311B4" w:rsidRDefault="006311B4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6311B4" w:rsidRDefault="006311B4" w:rsidP="00C555AE">
      <w:pPr>
        <w:pStyle w:val="PargrafodaLista"/>
        <w:numPr>
          <w:ilvl w:val="0"/>
          <w:numId w:val="1"/>
        </w:numPr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Pág. 3: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Este projeto foi cadastrado na Plataforma Brasil e posteriormente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submetido ao Comitê de Ética em Pesquisa (CEP) da UFV?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Este projeto continua em andamento? Favor adicionar a informação de início de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projeto e fim deste projeto ou se o mesmo está em andamento.</w:t>
      </w:r>
    </w:p>
    <w:p w:rsidR="006311B4" w:rsidRDefault="006311B4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R. </w:t>
      </w:r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O projeto “Resgate e/ou ampliação dos conhecimentos sobre os frutos do cerrado por crianças de uma escola de Rio Paranaíba (MG)” foi aprovado em </w:t>
      </w:r>
      <w:proofErr w:type="gramStart"/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2012 pela </w:t>
      </w:r>
      <w:proofErr w:type="spellStart"/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Pró-Reitoria</w:t>
      </w:r>
      <w:proofErr w:type="spellEnd"/>
      <w:proofErr w:type="gramEnd"/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de Extensão e Cultura da Univer</w:t>
      </w:r>
      <w:r w:rsidR="00C25C3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sidade Federal de Viçosa sob o C</w:t>
      </w:r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ódigo </w:t>
      </w:r>
      <w:r w:rsidR="00C25C3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“26457” e Número de Registro </w:t>
      </w:r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“PRJ-044/2012” e foi executado após a assinatura do convênio pelas gestoras da Escola Estadual Professor José Luiz de Araújo do município de Rio Paranaíba – MG, autorizando a realização das atividades do projeto.</w:t>
      </w:r>
      <w:r w:rsidR="000E5B7F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Suas atividades tiveram</w:t>
      </w:r>
      <w:r w:rsidR="00490665" w:rsidRP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início em fevereiro de 2012</w:t>
      </w:r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, sendo finalizadas</w:t>
      </w:r>
      <w:r w:rsid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no mês de dezembro do mesmo ano</w:t>
      </w:r>
      <w:bookmarkStart w:id="0" w:name="_GoBack"/>
      <w:bookmarkEnd w:id="0"/>
      <w:r w:rsidR="0049066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(duração de 11 meses). </w:t>
      </w:r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O projeto não foi cadastrado na </w:t>
      </w:r>
      <w:r w:rsidR="00106A54" w:rsidRP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lastRenderedPageBreak/>
        <w:t>Plataforma Brasil</w:t>
      </w:r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, porém foi submetido ao Comitê de Ética em Pesquisa do Centro Universitário de Patos de Minas (</w:t>
      </w:r>
      <w:proofErr w:type="spellStart"/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Unipam</w:t>
      </w:r>
      <w:proofErr w:type="spellEnd"/>
      <w:r w:rsidR="00106A54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), sendo aprovado com o protocolo 55/10.</w:t>
      </w:r>
    </w:p>
    <w:p w:rsidR="00E358D9" w:rsidRDefault="00E358D9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Como solicitado, as informações acima descritas foram adicionadas ao manuscrito na página 3 no primeiro parágrafo do item METODOLOGIA.</w:t>
      </w:r>
    </w:p>
    <w:p w:rsidR="00106A54" w:rsidRPr="00C555AE" w:rsidRDefault="00106A54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6311B4" w:rsidRDefault="006311B4" w:rsidP="00C555AE">
      <w:pPr>
        <w:pStyle w:val="PargrafodaLista"/>
        <w:numPr>
          <w:ilvl w:val="0"/>
          <w:numId w:val="1"/>
        </w:numPr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Pág. 5:</w:t>
      </w:r>
      <w:r w:rsidRPr="006311B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No último parágrafo a palavra Tabela não tem plural neste caso.</w:t>
      </w:r>
    </w:p>
    <w:p w:rsidR="006311B4" w:rsidRDefault="00E638A1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sugestão foi aceita.</w:t>
      </w:r>
    </w:p>
    <w:p w:rsidR="006311B4" w:rsidRDefault="006311B4" w:rsidP="00C555A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6311B4" w:rsidRDefault="006311B4" w:rsidP="00C555A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2</w:t>
      </w:r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° </w:t>
      </w:r>
      <w:proofErr w:type="spellStart"/>
      <w:r w:rsidRPr="006311B4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parecerista</w:t>
      </w:r>
      <w:proofErr w:type="spellEnd"/>
    </w:p>
    <w:p w:rsidR="00195202" w:rsidRPr="00195202" w:rsidRDefault="00195202" w:rsidP="00195202">
      <w:pPr>
        <w:pStyle w:val="PargrafodaLista"/>
        <w:numPr>
          <w:ilvl w:val="0"/>
          <w:numId w:val="1"/>
        </w:numPr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TITLE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foi sugerida a substituição das palavras “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streng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 e “</w:t>
      </w:r>
      <w:proofErr w:type="spellStart"/>
      <w:r w:rsidRPr="00E638A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savanna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</w:t>
      </w:r>
      <w:proofErr w:type="spellStart"/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strengthen</w:t>
      </w:r>
      <w:proofErr w:type="spellEnd"/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 e “cerrado”, respectivamente.</w:t>
      </w:r>
    </w:p>
    <w:p w:rsidR="00195202" w:rsidRPr="00195202" w:rsidRDefault="00E638A1" w:rsidP="00195202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 sugestões foram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aceita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Realmente os termos sugeridos são mais adequados para a sentença e para o melhor entendimento da mesma.</w:t>
      </w:r>
    </w:p>
    <w:p w:rsidR="006311B4" w:rsidRPr="00195202" w:rsidRDefault="006311B4" w:rsidP="00195202">
      <w:pPr>
        <w:pStyle w:val="PargrafodaLista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195202" w:rsidRPr="00195202" w:rsidRDefault="00195202" w:rsidP="00195202">
      <w:pPr>
        <w:pStyle w:val="PargrafodaLista"/>
        <w:numPr>
          <w:ilvl w:val="0"/>
          <w:numId w:val="1"/>
        </w:numPr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RESUMO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foi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sugerida a substituição da palavra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“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emprego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por “utilização”.</w:t>
      </w:r>
    </w:p>
    <w:p w:rsidR="00195202" w:rsidRPr="00195202" w:rsidRDefault="00E638A1" w:rsidP="00195202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sugestão foi aceita.</w:t>
      </w:r>
      <w:r w:rsidR="00B74C77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Certamente a palavra “utilização” é mais adequada que “emprego” nesta sentença.</w:t>
      </w:r>
    </w:p>
    <w:p w:rsidR="006311B4" w:rsidRDefault="006311B4" w:rsidP="00C555AE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E638A1" w:rsidRPr="00E638A1" w:rsidRDefault="00195202" w:rsidP="00E638A1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ABSTRACT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foi sugerida a substituição da palavra </w:t>
      </w:r>
      <w:r w:rsid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E638A1" w:rsidRPr="00E638A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savanna</w:t>
      </w:r>
      <w:proofErr w:type="spellEnd"/>
      <w:r w:rsid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="00E638A1"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“cerrado”</w:t>
      </w:r>
      <w:r w:rsid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nas linhas 1 e 6.</w:t>
      </w:r>
    </w:p>
    <w:p w:rsidR="00195202" w:rsidRPr="00E638A1" w:rsidRDefault="00195202" w:rsidP="00E638A1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E638A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 w:rsidRPr="00E638A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</w:t>
      </w:r>
      <w:r w:rsidR="00B74C77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B74C77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sugestão foi aceita.</w:t>
      </w:r>
      <w:r w:rsidR="00B74C77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Realmente o emprego do termo “cerrado” é mais adequado, uma vez que facilita a compreensão do leitor sobre o assunto abordado.</w:t>
      </w:r>
    </w:p>
    <w:p w:rsidR="00195202" w:rsidRDefault="00195202" w:rsidP="00C555AE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E638A1" w:rsidRPr="00E638A1" w:rsidRDefault="00E638A1" w:rsidP="00E638A1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Nas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KEYWORDS foi sugerida a substituição da palavra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E638A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savanna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“cerrado”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E638A1" w:rsidRDefault="00B74C77" w:rsidP="00E638A1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sugestão foi aceita.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Idem.</w:t>
      </w:r>
    </w:p>
    <w:p w:rsidR="00E638A1" w:rsidRPr="00E638A1" w:rsidRDefault="00E638A1" w:rsidP="00E638A1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E638A1" w:rsidRPr="00E638A1" w:rsidRDefault="00E638A1" w:rsidP="00E638A1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3</w:t>
      </w:r>
      <w:proofErr w:type="gram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No 5° parágrafo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foi sugerida a substituição da palavra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destacar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conscientizar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B74C77" w:rsidRPr="00195202" w:rsidRDefault="00B74C77" w:rsidP="00B74C77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lastRenderedPageBreak/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a sugestão foi aceita.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Certamente a palavra “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conscientizar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” é mais adequada que “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destacar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” nesta sentença.</w:t>
      </w:r>
    </w:p>
    <w:p w:rsidR="00E638A1" w:rsidRPr="00E638A1" w:rsidRDefault="00E638A1" w:rsidP="00E638A1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237536" w:rsidRPr="00E638A1" w:rsidRDefault="00237536" w:rsidP="00237536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4</w:t>
      </w:r>
      <w:proofErr w:type="gram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No 3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° parágrafo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foi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sugerida a substituição dos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trechos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“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um questionário estruturado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(linha 3) e “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da aplicação dos questionários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 (linhas 6-7)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uma ficha de coleta de dados estruturada</w:t>
      </w:r>
      <w:r w:rsidRPr="001952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e “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do preenchimento da ficha</w:t>
      </w:r>
      <w:r w:rsidRPr="00647B1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”, respectivamente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237536" w:rsidRDefault="00237536" w:rsidP="00237536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a sugestão foi aceita. 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Desta forma, 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ao longo do 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manuscrito todos os termos referentes a “questionário” foram substituídos por “ficha” para que o mesmo não se torna</w:t>
      </w:r>
      <w:r w:rsidR="004F1E88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</w:t>
      </w:r>
      <w:r w:rsidR="008D5D4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se ambíguo ou incoerente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.</w:t>
      </w:r>
    </w:p>
    <w:p w:rsidR="004F1E88" w:rsidRPr="00195202" w:rsidRDefault="004F1E88" w:rsidP="00237536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ED3689" w:rsidRPr="00E638A1" w:rsidRDefault="00ED3689" w:rsidP="00ED3689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5</w:t>
      </w:r>
      <w:proofErr w:type="gramEnd"/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item RESULTADOS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foi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sugerida a inclusão do termo “&amp; DISCUSSÃO”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ED3689" w:rsidRDefault="00ED3689" w:rsidP="00ED3689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a sugestão foi aceita.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Realmente há a necessidade da inclusão do termo sugerido, uma vez que neste item além da apresentação dos resultados obtidos pelo projeto houve a discussão dos mesmos e com embasamento em outros trabalhos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.</w:t>
      </w:r>
    </w:p>
    <w:p w:rsidR="00ED3689" w:rsidRDefault="00ED3689" w:rsidP="00ED3689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221A6A" w:rsidRPr="00E638A1" w:rsidRDefault="00221A6A" w:rsidP="00221A6A">
      <w:pPr>
        <w:pStyle w:val="PargrafodaLista"/>
        <w:numPr>
          <w:ilvl w:val="0"/>
          <w:numId w:val="1"/>
        </w:numPr>
        <w:spacing w:before="240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Pág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11</w:t>
      </w:r>
      <w:r w:rsidRPr="00E638A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No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1° parágrafo do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item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CONCLUSÕES</w:t>
      </w:r>
      <w:r w:rsidRPr="00E638A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foi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sugerida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 substituição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do termo “</w:t>
      </w:r>
      <w:r w:rsidRPr="00221A6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 baixa ingestão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por “</w:t>
      </w:r>
      <w:r w:rsidRPr="00221A6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reduzido consumo</w:t>
      </w:r>
      <w:r w:rsidRPr="00221A6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</w:p>
    <w:p w:rsidR="00221A6A" w:rsidRPr="00195202" w:rsidRDefault="00221A6A" w:rsidP="00221A6A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R.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OK, a sugestão foi aceita. 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Certamente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o</w:t>
      </w:r>
      <w:r w:rsidR="0037622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termo sugerido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76225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>é</w:t>
      </w:r>
      <w:r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  <w:t xml:space="preserve"> mais adequado para a sentença.</w:t>
      </w:r>
    </w:p>
    <w:p w:rsidR="00E638A1" w:rsidRPr="00376225" w:rsidRDefault="00E638A1" w:rsidP="00376225">
      <w:pPr>
        <w:spacing w:before="240"/>
        <w:jc w:val="both"/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/>
        </w:rPr>
      </w:pPr>
    </w:p>
    <w:p w:rsidR="00E638A1" w:rsidRPr="006311B4" w:rsidRDefault="00E638A1" w:rsidP="00C555AE">
      <w:pPr>
        <w:ind w:left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sectPr w:rsidR="00E638A1" w:rsidRPr="00631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77FC"/>
    <w:multiLevelType w:val="hybridMultilevel"/>
    <w:tmpl w:val="08C01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B4"/>
    <w:rsid w:val="000E5B7F"/>
    <w:rsid w:val="00106A54"/>
    <w:rsid w:val="00195202"/>
    <w:rsid w:val="00221A6A"/>
    <w:rsid w:val="00237536"/>
    <w:rsid w:val="00325F45"/>
    <w:rsid w:val="00376225"/>
    <w:rsid w:val="00487426"/>
    <w:rsid w:val="00490665"/>
    <w:rsid w:val="004F1E88"/>
    <w:rsid w:val="006311B4"/>
    <w:rsid w:val="00647B11"/>
    <w:rsid w:val="008D5D41"/>
    <w:rsid w:val="00B41ECA"/>
    <w:rsid w:val="00B51328"/>
    <w:rsid w:val="00B74C77"/>
    <w:rsid w:val="00C25C35"/>
    <w:rsid w:val="00C555AE"/>
    <w:rsid w:val="00D67DB2"/>
    <w:rsid w:val="00E358D9"/>
    <w:rsid w:val="00E638A1"/>
    <w:rsid w:val="00E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1B4"/>
    <w:pPr>
      <w:ind w:left="720"/>
      <w:contextualSpacing/>
    </w:pPr>
  </w:style>
  <w:style w:type="character" w:customStyle="1" w:styleId="hps">
    <w:name w:val="hps"/>
    <w:basedOn w:val="Fontepargpadro"/>
    <w:uiPriority w:val="99"/>
    <w:rsid w:val="00490665"/>
  </w:style>
  <w:style w:type="character" w:customStyle="1" w:styleId="hpsatn">
    <w:name w:val="hps atn"/>
    <w:basedOn w:val="Fontepargpadro"/>
    <w:uiPriority w:val="99"/>
    <w:rsid w:val="00490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1B4"/>
    <w:pPr>
      <w:ind w:left="720"/>
      <w:contextualSpacing/>
    </w:pPr>
  </w:style>
  <w:style w:type="character" w:customStyle="1" w:styleId="hps">
    <w:name w:val="hps"/>
    <w:basedOn w:val="Fontepargpadro"/>
    <w:uiPriority w:val="99"/>
    <w:rsid w:val="00490665"/>
  </w:style>
  <w:style w:type="character" w:customStyle="1" w:styleId="hpsatn">
    <w:name w:val="hps atn"/>
    <w:basedOn w:val="Fontepargpadro"/>
    <w:uiPriority w:val="99"/>
    <w:rsid w:val="0049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Silvano</dc:creator>
  <cp:lastModifiedBy>Henrique Silvano</cp:lastModifiedBy>
  <cp:revision>10</cp:revision>
  <dcterms:created xsi:type="dcterms:W3CDTF">2014-06-20T13:28:00Z</dcterms:created>
  <dcterms:modified xsi:type="dcterms:W3CDTF">2014-06-21T01:35:00Z</dcterms:modified>
</cp:coreProperties>
</file>