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E6" w:rsidRDefault="00B32DE6" w:rsidP="00B32DE6">
      <w:pPr>
        <w:pStyle w:val="Padro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>ROTEIRO DE ENTREVISTAS</w:t>
      </w:r>
    </w:p>
    <w:p w:rsidR="00B32DE6" w:rsidRDefault="00B32DE6" w:rsidP="0057107F">
      <w:pPr>
        <w:pStyle w:val="Padr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32DE6" w:rsidRDefault="00B32DE6" w:rsidP="0057107F">
      <w:pPr>
        <w:pStyle w:val="Padr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7107F" w:rsidRDefault="0057107F" w:rsidP="0057107F">
      <w:pPr>
        <w:pStyle w:val="Padr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R</w:t>
      </w:r>
      <w:r w:rsidRPr="00B203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oteiro de entrevista para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 coordenadora do Setor E</w:t>
      </w:r>
      <w:r w:rsidRPr="00B20392">
        <w:rPr>
          <w:rFonts w:ascii="Times New Roman" w:hAnsi="Times New Roman" w:cs="Times New Roman"/>
          <w:b/>
          <w:color w:val="auto"/>
          <w:sz w:val="24"/>
          <w:szCs w:val="24"/>
        </w:rPr>
        <w:t>ducacional</w:t>
      </w:r>
    </w:p>
    <w:p w:rsidR="0057107F" w:rsidRPr="00B20392" w:rsidRDefault="0057107F" w:rsidP="0057107F">
      <w:pPr>
        <w:pStyle w:val="Padro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7107F" w:rsidRDefault="0057107F" w:rsidP="0057107F">
      <w:pPr>
        <w:pStyle w:val="Padr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5094">
        <w:rPr>
          <w:rFonts w:ascii="Times New Roman" w:hAnsi="Times New Roman" w:cs="Times New Roman"/>
          <w:color w:val="auto"/>
          <w:sz w:val="24"/>
          <w:szCs w:val="24"/>
        </w:rPr>
        <w:t>Entrevistada:</w:t>
      </w:r>
    </w:p>
    <w:p w:rsidR="0057107F" w:rsidRPr="00015094" w:rsidRDefault="0057107F" w:rsidP="0057107F">
      <w:pPr>
        <w:pStyle w:val="Padr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5094">
        <w:rPr>
          <w:rFonts w:ascii="Times New Roman" w:hAnsi="Times New Roman" w:cs="Times New Roman"/>
          <w:color w:val="auto"/>
          <w:sz w:val="24"/>
          <w:szCs w:val="24"/>
        </w:rPr>
        <w:t>Formação:</w:t>
      </w:r>
    </w:p>
    <w:p w:rsidR="0057107F" w:rsidRPr="00B20392" w:rsidRDefault="0057107F" w:rsidP="0057107F">
      <w:pPr>
        <w:pStyle w:val="Padro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7107F" w:rsidRDefault="0057107F" w:rsidP="0057107F">
      <w:pPr>
        <w:spacing w:after="100" w:line="240" w:lineRule="auto"/>
      </w:pPr>
      <w:r>
        <w:t>1- Como o Setor Educacional se organiza para o atendimento das crianças hospitalizadas?</w:t>
      </w:r>
    </w:p>
    <w:p w:rsidR="0057107F" w:rsidRDefault="0057107F" w:rsidP="0057107F">
      <w:pPr>
        <w:spacing w:after="100" w:line="240" w:lineRule="auto"/>
      </w:pPr>
      <w:r>
        <w:t>2- O que você compreende por acessibilidade?</w:t>
      </w:r>
    </w:p>
    <w:p w:rsidR="0057107F" w:rsidRDefault="0057107F" w:rsidP="0057107F">
      <w:pPr>
        <w:spacing w:after="100" w:line="240" w:lineRule="auto"/>
      </w:pPr>
      <w:r>
        <w:t>3- Já realizou algum curso de formação voltado para a área de Educação Especial? Algum relacionado com a acessibilidade de alunos público-alvo da educação especial? Quais?</w:t>
      </w:r>
    </w:p>
    <w:p w:rsidR="0057107F" w:rsidRDefault="0057107F" w:rsidP="0057107F">
      <w:pPr>
        <w:spacing w:after="100" w:line="240" w:lineRule="auto"/>
      </w:pPr>
      <w:r>
        <w:t xml:space="preserve">4- Em sua opinião, quais fatores precisam ser pensados para promover a acessibilidade dos alunos dentro do espaço </w:t>
      </w:r>
      <w:proofErr w:type="gramStart"/>
      <w:r>
        <w:t>hospitalar</w:t>
      </w:r>
      <w:proofErr w:type="gramEnd"/>
      <w:r>
        <w:t>?</w:t>
      </w:r>
    </w:p>
    <w:p w:rsidR="0057107F" w:rsidRDefault="0057107F" w:rsidP="0057107F">
      <w:pPr>
        <w:spacing w:after="100" w:line="240" w:lineRule="auto"/>
      </w:pPr>
      <w:r>
        <w:t>5- O Setor Educacional, no ano de 2015, atendeu ou está atendendo algum aluno público-alvo da educação especial? Em caso de resposta positiva, esse aluno apresentava Altas Habilidades/Superdotação, Transtorno Global do Desenvolvimento e/ou qual Deficiência?</w:t>
      </w:r>
    </w:p>
    <w:p w:rsidR="0057107F" w:rsidRDefault="0057107F" w:rsidP="0057107F">
      <w:pPr>
        <w:spacing w:after="100" w:line="240" w:lineRule="auto"/>
      </w:pPr>
      <w:r>
        <w:t>6- Você considera que o Setor Educacional do HUSM consegue atender educacionalmente os alunos público-alvo da educação especial? Explique.</w:t>
      </w:r>
    </w:p>
    <w:p w:rsidR="0057107F" w:rsidRDefault="0057107F" w:rsidP="0057107F">
      <w:pPr>
        <w:spacing w:after="100" w:line="240" w:lineRule="auto"/>
      </w:pPr>
      <w:r>
        <w:t>7- Como vocês atendem educacionalmente o aluno com deficiência visual?</w:t>
      </w:r>
    </w:p>
    <w:p w:rsidR="0057107F" w:rsidRDefault="0057107F" w:rsidP="0057107F">
      <w:pPr>
        <w:spacing w:after="100" w:line="240" w:lineRule="auto"/>
      </w:pPr>
      <w:r>
        <w:t>8- Quais os recursos disponíveis, dentro do hospital, para o atendimento do aluno com deficiência física?</w:t>
      </w:r>
    </w:p>
    <w:p w:rsidR="0057107F" w:rsidRDefault="0057107F" w:rsidP="0057107F">
      <w:pPr>
        <w:spacing w:after="100" w:line="240" w:lineRule="auto"/>
      </w:pPr>
      <w:r>
        <w:t>9- Como são os recursos pedagógicos disponibilizados para o trabalho pedagógico com o aluno surdo?</w:t>
      </w:r>
    </w:p>
    <w:p w:rsidR="0057107F" w:rsidRDefault="0057107F" w:rsidP="0057107F">
      <w:pPr>
        <w:spacing w:after="100" w:line="240" w:lineRule="auto"/>
      </w:pPr>
      <w:r>
        <w:t>10- Como é promovida a aprendizagem do aluno com deficiência mental?</w:t>
      </w:r>
    </w:p>
    <w:p w:rsidR="0057107F" w:rsidRDefault="0057107F" w:rsidP="0057107F">
      <w:pPr>
        <w:spacing w:after="100" w:line="240" w:lineRule="auto"/>
      </w:pPr>
      <w:r>
        <w:t xml:space="preserve">11- Em relação ao aluno com Transtorno Global do Desenvolvimento, de que maneira vocês promovem a aprendizagem </w:t>
      </w:r>
      <w:proofErr w:type="gramStart"/>
      <w:r>
        <w:t>desse</w:t>
      </w:r>
      <w:proofErr w:type="gramEnd"/>
      <w:r>
        <w:t xml:space="preserve"> educando? Vocês procuram desenvolver métodos e materiais pedagógicos que favoreçam o ensino-aprendizagem que atenda às necessidades desse aluno?</w:t>
      </w:r>
    </w:p>
    <w:p w:rsidR="0057107F" w:rsidRDefault="0057107F" w:rsidP="0057107F">
      <w:pPr>
        <w:spacing w:after="100" w:line="240" w:lineRule="auto"/>
      </w:pPr>
      <w:r>
        <w:t>12- Vocês promovem uma educação estimuladora de potenciais, possibilitando um ensino-aprendizagem que vá ao encontro da área de interesse do aluno com Altas Habilidades/Superdotação?</w:t>
      </w:r>
    </w:p>
    <w:p w:rsidR="0057107F" w:rsidRDefault="0057107F" w:rsidP="0057107F">
      <w:pPr>
        <w:spacing w:after="100" w:line="240" w:lineRule="auto"/>
      </w:pPr>
      <w:r>
        <w:t>13- Os alunos público-alvo da educação especial conseguem ter contato com a escolarização dentro do hospital, sem barreiras impeditivas de aprendizagem, como barreiras arquitetônicas, pedagógicas, de comunicação e atitudinais?</w:t>
      </w:r>
    </w:p>
    <w:p w:rsidR="006220F7" w:rsidRDefault="006220F7"/>
    <w:p w:rsidR="0057107F" w:rsidRDefault="0057107F"/>
    <w:p w:rsidR="0057107F" w:rsidRDefault="0057107F"/>
    <w:p w:rsidR="0057107F" w:rsidRDefault="0057107F"/>
    <w:p w:rsidR="0057107F" w:rsidRDefault="0057107F"/>
    <w:p w:rsidR="0057107F" w:rsidRDefault="0057107F"/>
    <w:p w:rsidR="0057107F" w:rsidRDefault="0057107F"/>
    <w:p w:rsidR="0057107F" w:rsidRDefault="0057107F"/>
    <w:p w:rsidR="0057107F" w:rsidRDefault="0057107F"/>
    <w:p w:rsidR="0057107F" w:rsidRPr="00B20392" w:rsidRDefault="0057107F" w:rsidP="0057107F">
      <w:pPr>
        <w:pStyle w:val="Padr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20392">
        <w:rPr>
          <w:rFonts w:ascii="Times New Roman" w:hAnsi="Times New Roman" w:cs="Times New Roman"/>
          <w:b/>
          <w:color w:val="auto"/>
          <w:sz w:val="24"/>
          <w:szCs w:val="24"/>
        </w:rPr>
        <w:t>Roteiro de Entrevista pa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ra a bolsista</w:t>
      </w:r>
      <w:r w:rsidRPr="00B203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 Setor Educacional</w:t>
      </w:r>
    </w:p>
    <w:p w:rsidR="0057107F" w:rsidRPr="00B20392" w:rsidRDefault="0057107F" w:rsidP="0057107F">
      <w:pPr>
        <w:pStyle w:val="Padro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7107F" w:rsidRPr="00B20392" w:rsidRDefault="0057107F" w:rsidP="0057107F">
      <w:pPr>
        <w:pStyle w:val="Padr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20392">
        <w:rPr>
          <w:rFonts w:ascii="Times New Roman" w:hAnsi="Times New Roman" w:cs="Times New Roman"/>
          <w:color w:val="auto"/>
          <w:sz w:val="24"/>
          <w:szCs w:val="24"/>
        </w:rPr>
        <w:t>Entrevistada:</w:t>
      </w:r>
    </w:p>
    <w:p w:rsidR="0057107F" w:rsidRPr="00B20392" w:rsidRDefault="0057107F" w:rsidP="0057107F">
      <w:pPr>
        <w:pStyle w:val="Padr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20392">
        <w:rPr>
          <w:rFonts w:ascii="Times New Roman" w:hAnsi="Times New Roman" w:cs="Times New Roman"/>
          <w:color w:val="auto"/>
          <w:sz w:val="24"/>
          <w:szCs w:val="24"/>
        </w:rPr>
        <w:t>Formação:</w:t>
      </w:r>
    </w:p>
    <w:p w:rsidR="0057107F" w:rsidRPr="00B20392" w:rsidRDefault="0057107F" w:rsidP="0057107F">
      <w:pPr>
        <w:pStyle w:val="Padr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20392">
        <w:rPr>
          <w:rFonts w:ascii="Times New Roman" w:hAnsi="Times New Roman" w:cs="Times New Roman"/>
          <w:color w:val="auto"/>
          <w:sz w:val="24"/>
          <w:szCs w:val="24"/>
        </w:rPr>
        <w:t>Período de atuação:</w:t>
      </w:r>
    </w:p>
    <w:p w:rsidR="0057107F" w:rsidRDefault="0057107F" w:rsidP="0057107F">
      <w:pPr>
        <w:spacing w:line="240" w:lineRule="auto"/>
      </w:pPr>
    </w:p>
    <w:p w:rsidR="0057107F" w:rsidRPr="00B20392" w:rsidRDefault="0057107F" w:rsidP="0057107F">
      <w:pPr>
        <w:spacing w:after="100" w:line="240" w:lineRule="auto"/>
      </w:pPr>
      <w:r w:rsidRPr="00B20392">
        <w:t>1- O que você pensa sobre a acessibilidade?</w:t>
      </w:r>
    </w:p>
    <w:p w:rsidR="0057107F" w:rsidRPr="00B20392" w:rsidRDefault="0057107F" w:rsidP="0057107F">
      <w:pPr>
        <w:spacing w:after="100" w:line="240" w:lineRule="auto"/>
      </w:pPr>
      <w:r w:rsidRPr="00B20392">
        <w:t xml:space="preserve">2- Você tem ou já </w:t>
      </w:r>
      <w:proofErr w:type="gramStart"/>
      <w:r w:rsidRPr="00B20392">
        <w:t>teve,</w:t>
      </w:r>
      <w:proofErr w:type="gramEnd"/>
      <w:r w:rsidRPr="00B20392">
        <w:t xml:space="preserve"> desde que começou a at</w:t>
      </w:r>
      <w:r>
        <w:t>uar no Setor Educacional, aluno</w:t>
      </w:r>
      <w:r w:rsidRPr="00B20392">
        <w:t xml:space="preserve"> </w:t>
      </w:r>
      <w:r>
        <w:t>público alvo da educação especial</w:t>
      </w:r>
      <w:r w:rsidRPr="00B20392">
        <w:t xml:space="preserve">? Em caso de resposta afirmativa, </w:t>
      </w:r>
      <w:r>
        <w:t>esse (s) aluno (s) apresentava transtorno global do desenvolvimento, altas habilidad</w:t>
      </w:r>
      <w:r w:rsidRPr="00B20392">
        <w:t>e</w:t>
      </w:r>
      <w:r>
        <w:t>s/superdotação ou alguma deficiência?</w:t>
      </w:r>
    </w:p>
    <w:p w:rsidR="0057107F" w:rsidRDefault="0057107F" w:rsidP="0057107F">
      <w:pPr>
        <w:spacing w:after="100" w:line="240" w:lineRule="auto"/>
      </w:pPr>
      <w:r w:rsidRPr="00B20392">
        <w:t>3- Já realizou algum curso de formação voltado pa</w:t>
      </w:r>
      <w:r>
        <w:t xml:space="preserve">ra a área de Educação Especial, mais especificamente </w:t>
      </w:r>
      <w:r w:rsidRPr="00B20392">
        <w:t>relacionado com a aces</w:t>
      </w:r>
      <w:r>
        <w:t xml:space="preserve">sibilidade de alunos público-alvo da educação especial? </w:t>
      </w:r>
      <w:r w:rsidRPr="00B20392">
        <w:t>Quais?</w:t>
      </w:r>
    </w:p>
    <w:p w:rsidR="0057107F" w:rsidRDefault="0057107F" w:rsidP="0057107F">
      <w:pPr>
        <w:spacing w:after="100" w:line="240" w:lineRule="auto"/>
      </w:pPr>
      <w:r>
        <w:t>4- De que maneira você promove a aprendizagem do aluno com transtorno global do desenvolvimento? Você procura desenvolver métodos e materiais pedagógicos que favoreçam o ensino-aprendizagem que atenda às necessidades desse aluno?</w:t>
      </w:r>
    </w:p>
    <w:p w:rsidR="0057107F" w:rsidRPr="00B20392" w:rsidRDefault="0057107F" w:rsidP="0057107F">
      <w:pPr>
        <w:spacing w:after="100" w:line="240" w:lineRule="auto"/>
      </w:pPr>
      <w:r>
        <w:t>5- Você procura promover uma educação estimuladora de potenciais, possibilitando um ensino-aprendizagem que vá ao encontro da área de interesse do aluno com altas habilidades/superdotação?</w:t>
      </w:r>
    </w:p>
    <w:p w:rsidR="0057107F" w:rsidRDefault="0057107F" w:rsidP="0057107F">
      <w:pPr>
        <w:spacing w:after="100" w:line="240" w:lineRule="auto"/>
      </w:pPr>
      <w:r>
        <w:t>6</w:t>
      </w:r>
      <w:r w:rsidRPr="00B20392">
        <w:t xml:space="preserve">- </w:t>
      </w:r>
      <w:r>
        <w:t>Em relação aos alunos com deficiência, c</w:t>
      </w:r>
      <w:r w:rsidRPr="00B20392">
        <w:t>omo você se organiza pa</w:t>
      </w:r>
      <w:r>
        <w:t>ra o atendimento educacional desse alunado?</w:t>
      </w:r>
    </w:p>
    <w:p w:rsidR="0057107F" w:rsidRPr="00B20392" w:rsidRDefault="0057107F" w:rsidP="0057107F">
      <w:pPr>
        <w:spacing w:after="100" w:line="240" w:lineRule="auto"/>
      </w:pPr>
      <w:r>
        <w:t>7</w:t>
      </w:r>
      <w:r w:rsidRPr="00B20392">
        <w:t>- Que recursos são utilizados para o atendimento do aluno com deficiência visual?</w:t>
      </w:r>
    </w:p>
    <w:p w:rsidR="0057107F" w:rsidRPr="00B20392" w:rsidRDefault="0057107F" w:rsidP="0057107F">
      <w:pPr>
        <w:spacing w:after="100" w:line="240" w:lineRule="auto"/>
      </w:pPr>
      <w:r>
        <w:t>8</w:t>
      </w:r>
      <w:r w:rsidRPr="00B20392">
        <w:t>- Você faz adaptações do material pedagógico para trabalh</w:t>
      </w:r>
      <w:r>
        <w:t>ar com o aluno deficiente mental</w:t>
      </w:r>
      <w:r w:rsidRPr="00B20392">
        <w:t>?</w:t>
      </w:r>
    </w:p>
    <w:p w:rsidR="0057107F" w:rsidRPr="00B20392" w:rsidRDefault="0057107F" w:rsidP="0057107F">
      <w:pPr>
        <w:spacing w:after="100" w:line="240" w:lineRule="auto"/>
      </w:pPr>
      <w:r>
        <w:t>9</w:t>
      </w:r>
      <w:r w:rsidRPr="00B20392">
        <w:t xml:space="preserve">- Em relação ao aluno surdo, como você faz para interagir com </w:t>
      </w:r>
      <w:r>
        <w:t>esses educandos</w:t>
      </w:r>
      <w:r w:rsidRPr="00B20392">
        <w:t>?</w:t>
      </w:r>
    </w:p>
    <w:p w:rsidR="0057107F" w:rsidRDefault="0057107F" w:rsidP="0057107F">
      <w:pPr>
        <w:spacing w:after="100" w:line="240" w:lineRule="auto"/>
      </w:pPr>
      <w:r>
        <w:t>10</w:t>
      </w:r>
      <w:r w:rsidRPr="00B20392">
        <w:t>- De que maneira você trabalha com o aluno deficiente físico? Esse aluno tem o contato com materiais adaptados?</w:t>
      </w:r>
    </w:p>
    <w:p w:rsidR="0057107F" w:rsidRPr="00B20392" w:rsidRDefault="0057107F" w:rsidP="0057107F">
      <w:pPr>
        <w:spacing w:after="100" w:line="240" w:lineRule="auto"/>
      </w:pPr>
      <w:r>
        <w:t>11</w:t>
      </w:r>
      <w:r w:rsidRPr="00B20392">
        <w:t xml:space="preserve">- Você considera que consegue promover a escolarização dos alunos </w:t>
      </w:r>
      <w:r>
        <w:t xml:space="preserve">público-alvo da educação especial, </w:t>
      </w:r>
      <w:r w:rsidRPr="00B20392">
        <w:t>dentro do hospital, de maneira satisfatória?</w:t>
      </w:r>
    </w:p>
    <w:p w:rsidR="0057107F" w:rsidRPr="00B20392" w:rsidRDefault="0057107F" w:rsidP="0057107F">
      <w:pPr>
        <w:spacing w:after="100" w:line="240" w:lineRule="auto"/>
      </w:pPr>
      <w:r>
        <w:t>12</w:t>
      </w:r>
      <w:r w:rsidRPr="00B20392">
        <w:t>- Você acredita que os espaços, dentro do hospital, são adaptados para recebe</w:t>
      </w:r>
      <w:r>
        <w:t xml:space="preserve">r o aluno público-alvo da educação especial </w:t>
      </w:r>
      <w:r w:rsidRPr="00B20392">
        <w:t>ou falta alguma adaptação em relação à arquitetura, comunicação e recursos disponíveis?</w:t>
      </w:r>
    </w:p>
    <w:p w:rsidR="0057107F" w:rsidRDefault="0057107F" w:rsidP="0057107F">
      <w:pPr>
        <w:spacing w:after="100" w:line="240" w:lineRule="auto"/>
      </w:pPr>
      <w:r>
        <w:t>13</w:t>
      </w:r>
      <w:r w:rsidRPr="00B20392">
        <w:t xml:space="preserve">- O aluno </w:t>
      </w:r>
      <w:r>
        <w:t>público-alvo da educação especial</w:t>
      </w:r>
      <w:r w:rsidRPr="00B20392">
        <w:t xml:space="preserve"> consegue interagir com os profissionais da educação e as outras crianças hospitalizadas durante as aulas no hospital?</w:t>
      </w:r>
    </w:p>
    <w:p w:rsidR="0057107F" w:rsidRDefault="0057107F"/>
    <w:p w:rsidR="00B32DE6" w:rsidRDefault="00B32DE6"/>
    <w:p w:rsidR="00B32DE6" w:rsidRDefault="00B32DE6"/>
    <w:p w:rsidR="00B32DE6" w:rsidRDefault="00B32DE6"/>
    <w:p w:rsidR="00B32DE6" w:rsidRDefault="00B32DE6"/>
    <w:p w:rsidR="00B32DE6" w:rsidRDefault="00B32DE6"/>
    <w:p w:rsidR="00B32DE6" w:rsidRDefault="00B32DE6"/>
    <w:p w:rsidR="00B32DE6" w:rsidRDefault="00B32DE6"/>
    <w:p w:rsidR="00B32DE6" w:rsidRDefault="00B32DE6"/>
    <w:p w:rsidR="00B32DE6" w:rsidRPr="00B20392" w:rsidRDefault="00B32DE6" w:rsidP="00B32DE6">
      <w:pPr>
        <w:pStyle w:val="Padr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20392">
        <w:rPr>
          <w:rFonts w:ascii="Times New Roman" w:hAnsi="Times New Roman" w:cs="Times New Roman"/>
          <w:b/>
          <w:color w:val="auto"/>
          <w:sz w:val="24"/>
          <w:szCs w:val="24"/>
        </w:rPr>
        <w:t>Roteiro de entrevista para pa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i/</w:t>
      </w:r>
      <w:r w:rsidRPr="00B20392">
        <w:rPr>
          <w:rFonts w:ascii="Times New Roman" w:hAnsi="Times New Roman" w:cs="Times New Roman"/>
          <w:b/>
          <w:color w:val="auto"/>
          <w:sz w:val="24"/>
          <w:szCs w:val="24"/>
        </w:rPr>
        <w:t>mãe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/responsável</w:t>
      </w:r>
      <w:r w:rsidRPr="00B203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do aluno-paciente com deficiência</w:t>
      </w:r>
    </w:p>
    <w:p w:rsidR="00B32DE6" w:rsidRPr="00B20392" w:rsidRDefault="00B32DE6" w:rsidP="00B32DE6">
      <w:pPr>
        <w:pStyle w:val="Padro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32DE6" w:rsidRPr="00B20392" w:rsidRDefault="00B32DE6" w:rsidP="00B32DE6">
      <w:pPr>
        <w:pStyle w:val="Padro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0392">
        <w:rPr>
          <w:rFonts w:ascii="Times New Roman" w:hAnsi="Times New Roman" w:cs="Times New Roman"/>
          <w:color w:val="auto"/>
          <w:sz w:val="24"/>
          <w:szCs w:val="24"/>
        </w:rPr>
        <w:t xml:space="preserve">Entrevistado: </w:t>
      </w:r>
    </w:p>
    <w:p w:rsidR="00B32DE6" w:rsidRPr="00B20392" w:rsidRDefault="00B32DE6" w:rsidP="00B32DE6">
      <w:pPr>
        <w:pStyle w:val="Padro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0392">
        <w:rPr>
          <w:rFonts w:ascii="Times New Roman" w:hAnsi="Times New Roman" w:cs="Times New Roman"/>
          <w:color w:val="auto"/>
          <w:sz w:val="24"/>
          <w:szCs w:val="24"/>
        </w:rPr>
        <w:t>Setor de Internação:</w:t>
      </w:r>
    </w:p>
    <w:p w:rsidR="00B32DE6" w:rsidRPr="00B20392" w:rsidRDefault="00B32DE6" w:rsidP="00B32DE6">
      <w:pPr>
        <w:pStyle w:val="Padro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2DE6" w:rsidRDefault="00B32DE6" w:rsidP="00B32DE6">
      <w:pPr>
        <w:spacing w:after="100" w:line="240" w:lineRule="auto"/>
      </w:pPr>
      <w:r w:rsidRPr="00B20392">
        <w:t xml:space="preserve">1- Há quanto tempo seu filho/filha está </w:t>
      </w:r>
      <w:r>
        <w:t>em tratamento de saúde?</w:t>
      </w:r>
      <w:r w:rsidRPr="00B20392">
        <w:t xml:space="preserve"> </w:t>
      </w:r>
    </w:p>
    <w:p w:rsidR="00B32DE6" w:rsidRPr="00B20392" w:rsidRDefault="00B32DE6" w:rsidP="00B32DE6">
      <w:pPr>
        <w:spacing w:after="100" w:line="240" w:lineRule="auto"/>
      </w:pPr>
      <w:r w:rsidRPr="00B20392">
        <w:t>2- O que é acessibilidade para você?</w:t>
      </w:r>
    </w:p>
    <w:p w:rsidR="00B32DE6" w:rsidRPr="00B20392" w:rsidRDefault="00B32DE6" w:rsidP="00B32DE6">
      <w:pPr>
        <w:spacing w:after="100" w:line="240" w:lineRule="auto"/>
      </w:pPr>
      <w:r w:rsidRPr="00B20392">
        <w:t>3- Seu filho/filha recebe o atendimento educacional dentro do hospital? Fale sobre esse atendimento?</w:t>
      </w:r>
    </w:p>
    <w:p w:rsidR="00B32DE6" w:rsidRPr="00B20392" w:rsidRDefault="00B32DE6" w:rsidP="00B32DE6">
      <w:pPr>
        <w:spacing w:after="100" w:line="240" w:lineRule="auto"/>
      </w:pPr>
      <w:r w:rsidRPr="00B20392">
        <w:t>4- As professoras do setor educacional conseguem trabalhar com seu filho/filha, promovendo a escolarização dele/dela, de maneira satisfatória?</w:t>
      </w:r>
    </w:p>
    <w:p w:rsidR="00B32DE6" w:rsidRPr="00B20392" w:rsidRDefault="00B32DE6" w:rsidP="00B32DE6">
      <w:pPr>
        <w:spacing w:after="100" w:line="240" w:lineRule="auto"/>
      </w:pPr>
      <w:r w:rsidRPr="00B20392">
        <w:t>5- Você considera que seu filho/filha tem acesso aos materiais e recursos adaptados para sua deficiência?</w:t>
      </w:r>
    </w:p>
    <w:p w:rsidR="00B32DE6" w:rsidRPr="00B20392" w:rsidRDefault="00B32DE6" w:rsidP="00B32DE6">
      <w:pPr>
        <w:spacing w:after="100" w:line="240" w:lineRule="auto"/>
      </w:pPr>
      <w:r w:rsidRPr="00B20392">
        <w:t>6- O hospital possui os recursos arquitetônicos e materiais necessários para seu filho/filha interagir dentro desse espaço?</w:t>
      </w:r>
    </w:p>
    <w:p w:rsidR="00B32DE6" w:rsidRPr="00B20392" w:rsidRDefault="00B32DE6" w:rsidP="00B32DE6">
      <w:pPr>
        <w:pStyle w:val="Padro"/>
        <w:spacing w:after="10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0392">
        <w:rPr>
          <w:rFonts w:ascii="Times New Roman" w:hAnsi="Times New Roman" w:cs="Times New Roman"/>
          <w:color w:val="auto"/>
          <w:sz w:val="24"/>
          <w:szCs w:val="24"/>
        </w:rPr>
        <w:t>7- Você gostaria de expor algo que considera importante, e que não tenha sido perguntado, acerca do atendimento educacional de seu filho/filha em ambiente hospitalar?</w:t>
      </w:r>
    </w:p>
    <w:p w:rsidR="00B32DE6" w:rsidRPr="00B20392" w:rsidRDefault="00B32DE6" w:rsidP="00B32DE6">
      <w:pPr>
        <w:pStyle w:val="Padro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2DE6" w:rsidRPr="00B20392" w:rsidRDefault="00B32DE6" w:rsidP="00B32DE6">
      <w:pPr>
        <w:pStyle w:val="Padro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2DE6" w:rsidRDefault="00B32DE6" w:rsidP="00B32DE6">
      <w:pPr>
        <w:pStyle w:val="Padro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tabs>
          <w:tab w:val="clear" w:pos="709"/>
        </w:tabs>
        <w:jc w:val="center"/>
        <w:rPr>
          <w:rFonts w:eastAsia="Times New Roman" w:cs="Times New Roman"/>
          <w:b/>
          <w:szCs w:val="24"/>
          <w:lang w:eastAsia="pt-BR"/>
        </w:rPr>
      </w:pPr>
    </w:p>
    <w:p w:rsidR="00B32DE6" w:rsidRDefault="00B32DE6" w:rsidP="00B32DE6">
      <w:pPr>
        <w:pStyle w:val="Padro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t-BR"/>
        </w:rPr>
      </w:pPr>
    </w:p>
    <w:p w:rsidR="00B32DE6" w:rsidRPr="00B20392" w:rsidRDefault="00B32DE6" w:rsidP="00B32DE6">
      <w:pPr>
        <w:pStyle w:val="Padro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20392">
        <w:rPr>
          <w:rFonts w:ascii="Times New Roman" w:hAnsi="Times New Roman" w:cs="Times New Roman"/>
          <w:b/>
          <w:color w:val="auto"/>
          <w:sz w:val="24"/>
          <w:szCs w:val="24"/>
        </w:rPr>
        <w:t>Roteiro de entrevista para pa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i/</w:t>
      </w:r>
      <w:r w:rsidRPr="00B20392">
        <w:rPr>
          <w:rFonts w:ascii="Times New Roman" w:hAnsi="Times New Roman" w:cs="Times New Roman"/>
          <w:b/>
          <w:color w:val="auto"/>
          <w:sz w:val="24"/>
          <w:szCs w:val="24"/>
        </w:rPr>
        <w:t>mãe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/responsável</w:t>
      </w:r>
      <w:r w:rsidRPr="00B203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do aluno-paciente com altas habilidades/superdotação</w:t>
      </w:r>
    </w:p>
    <w:p w:rsidR="00B32DE6" w:rsidRPr="00B20392" w:rsidRDefault="00B32DE6" w:rsidP="00B32DE6">
      <w:pPr>
        <w:pStyle w:val="Padro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32DE6" w:rsidRPr="00B20392" w:rsidRDefault="00B32DE6" w:rsidP="00B32DE6">
      <w:pPr>
        <w:pStyle w:val="Padro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0392">
        <w:rPr>
          <w:rFonts w:ascii="Times New Roman" w:hAnsi="Times New Roman" w:cs="Times New Roman"/>
          <w:color w:val="auto"/>
          <w:sz w:val="24"/>
          <w:szCs w:val="24"/>
        </w:rPr>
        <w:t xml:space="preserve">Entrevistado: </w:t>
      </w:r>
    </w:p>
    <w:p w:rsidR="00B32DE6" w:rsidRPr="00015094" w:rsidRDefault="00B32DE6" w:rsidP="00B32DE6">
      <w:pPr>
        <w:pStyle w:val="Padro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Setor de Internação:</w:t>
      </w:r>
    </w:p>
    <w:p w:rsidR="00B32DE6" w:rsidRDefault="00B32DE6" w:rsidP="00B32DE6">
      <w:pPr>
        <w:spacing w:line="240" w:lineRule="auto"/>
        <w:rPr>
          <w:rFonts w:cs="Times New Roman"/>
          <w:szCs w:val="24"/>
        </w:rPr>
      </w:pPr>
    </w:p>
    <w:p w:rsidR="00B32DE6" w:rsidRDefault="00B32DE6" w:rsidP="00B32DE6">
      <w:pPr>
        <w:spacing w:line="240" w:lineRule="auto"/>
        <w:rPr>
          <w:rFonts w:cs="Times New Roman"/>
          <w:szCs w:val="24"/>
        </w:rPr>
      </w:pPr>
    </w:p>
    <w:p w:rsidR="00B32DE6" w:rsidRDefault="00B32DE6" w:rsidP="00B32DE6">
      <w:pPr>
        <w:spacing w:after="100" w:line="240" w:lineRule="auto"/>
      </w:pPr>
      <w:r>
        <w:t xml:space="preserve">1- </w:t>
      </w:r>
      <w:r w:rsidRPr="00B20392">
        <w:t xml:space="preserve">Há quanto tempo seu filho/filha está </w:t>
      </w:r>
      <w:r>
        <w:t>em tratamento de saúde?</w:t>
      </w:r>
      <w:r w:rsidRPr="00B20392">
        <w:t xml:space="preserve"> </w:t>
      </w:r>
    </w:p>
    <w:p w:rsidR="00B32DE6" w:rsidRPr="00B20392" w:rsidRDefault="00B32DE6" w:rsidP="00B32DE6">
      <w:pPr>
        <w:spacing w:after="100" w:line="240" w:lineRule="auto"/>
      </w:pPr>
      <w:r w:rsidRPr="00B20392">
        <w:t>2- O que é acessibilidade para você?</w:t>
      </w:r>
    </w:p>
    <w:p w:rsidR="00B32DE6" w:rsidRPr="00B20392" w:rsidRDefault="00B32DE6" w:rsidP="00B32DE6">
      <w:pPr>
        <w:spacing w:after="100" w:line="240" w:lineRule="auto"/>
      </w:pPr>
      <w:r w:rsidRPr="00B20392">
        <w:t>3- Seu filho/filha recebe o atendimento educacional dentro do hospital? Fale sobre esse atendimento?</w:t>
      </w:r>
    </w:p>
    <w:p w:rsidR="00B32DE6" w:rsidRPr="00B20392" w:rsidRDefault="00B32DE6" w:rsidP="00B32DE6">
      <w:pPr>
        <w:spacing w:after="100" w:line="240" w:lineRule="auto"/>
      </w:pPr>
      <w:r w:rsidRPr="00B20392">
        <w:t>4- As professoras do setor educacional conseguem trabalhar com seu filho/filha, promovendo a escolarização dele/dela, de maneira satisfatória?</w:t>
      </w:r>
    </w:p>
    <w:p w:rsidR="00B32DE6" w:rsidRPr="00B20392" w:rsidRDefault="00B32DE6" w:rsidP="00B32DE6">
      <w:pPr>
        <w:spacing w:after="100" w:line="240" w:lineRule="auto"/>
      </w:pPr>
      <w:r w:rsidRPr="00B20392">
        <w:t xml:space="preserve">5- Você considera que seu filho/filha tem acesso aos materiais </w:t>
      </w:r>
      <w:r>
        <w:t xml:space="preserve">pedagógicos </w:t>
      </w:r>
      <w:r w:rsidRPr="00B20392">
        <w:t xml:space="preserve">e recursos </w:t>
      </w:r>
      <w:r>
        <w:t>necessários que atendam sua área de interesse</w:t>
      </w:r>
      <w:r w:rsidRPr="00B20392">
        <w:t>?</w:t>
      </w:r>
    </w:p>
    <w:p w:rsidR="00B32DE6" w:rsidRDefault="00B32DE6" w:rsidP="00B32DE6">
      <w:pPr>
        <w:spacing w:after="100" w:line="240" w:lineRule="auto"/>
      </w:pPr>
      <w:r w:rsidRPr="00B20392">
        <w:t>6- O hospita</w:t>
      </w:r>
      <w:r>
        <w:t>l possui os recursos e materiais</w:t>
      </w:r>
      <w:r w:rsidRPr="00B20392">
        <w:t xml:space="preserve"> necessários para seu filho/filha interagir dentro desse espaço?</w:t>
      </w:r>
    </w:p>
    <w:p w:rsidR="00B32DE6" w:rsidRPr="00B20392" w:rsidRDefault="00B32DE6" w:rsidP="00B32DE6">
      <w:pPr>
        <w:spacing w:after="100" w:line="240" w:lineRule="auto"/>
      </w:pPr>
      <w:r>
        <w:t>7-Para você, as bolsistas do setor Educacional promoveram o atendimento educacional enriquecedor e estimulador para as altas habilidades/superdotação de seu filho?</w:t>
      </w:r>
    </w:p>
    <w:p w:rsidR="00B32DE6" w:rsidRPr="00B20392" w:rsidRDefault="00B32DE6" w:rsidP="00B32DE6">
      <w:pPr>
        <w:pStyle w:val="Padro"/>
        <w:spacing w:after="10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B20392">
        <w:rPr>
          <w:rFonts w:ascii="Times New Roman" w:hAnsi="Times New Roman" w:cs="Times New Roman"/>
          <w:color w:val="auto"/>
          <w:sz w:val="24"/>
          <w:szCs w:val="24"/>
        </w:rPr>
        <w:t>- Você gostaria de expor algo que considera importante, e que não tenha sido perguntado, acerca do atendimento educacional de seu filho/filha em ambiente hospitalar?</w:t>
      </w:r>
    </w:p>
    <w:p w:rsidR="00B32DE6" w:rsidRDefault="00B32DE6"/>
    <w:sectPr w:rsidR="00B32DE6" w:rsidSect="005710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64" w:rsidRDefault="00532964" w:rsidP="00C57395">
      <w:pPr>
        <w:spacing w:line="240" w:lineRule="auto"/>
      </w:pPr>
      <w:r>
        <w:separator/>
      </w:r>
    </w:p>
  </w:endnote>
  <w:endnote w:type="continuationSeparator" w:id="0">
    <w:p w:rsidR="00532964" w:rsidRDefault="00532964" w:rsidP="00C57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95" w:rsidRDefault="00C573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95" w:rsidRDefault="00C5739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95" w:rsidRDefault="00C573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64" w:rsidRDefault="00532964" w:rsidP="00C57395">
      <w:pPr>
        <w:spacing w:line="240" w:lineRule="auto"/>
      </w:pPr>
      <w:r>
        <w:separator/>
      </w:r>
    </w:p>
  </w:footnote>
  <w:footnote w:type="continuationSeparator" w:id="0">
    <w:p w:rsidR="00532964" w:rsidRDefault="00532964" w:rsidP="00C57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95" w:rsidRDefault="00C573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95" w:rsidRDefault="00C5739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95" w:rsidRDefault="00C573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2B4"/>
    <w:multiLevelType w:val="multilevel"/>
    <w:tmpl w:val="5D60A92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7F"/>
    <w:rsid w:val="004E0504"/>
    <w:rsid w:val="00532964"/>
    <w:rsid w:val="0057107F"/>
    <w:rsid w:val="005876DA"/>
    <w:rsid w:val="006220F7"/>
    <w:rsid w:val="00B32DE6"/>
    <w:rsid w:val="00C5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7F"/>
    <w:pPr>
      <w:tabs>
        <w:tab w:val="left" w:pos="709"/>
      </w:tabs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7107F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107F"/>
    <w:pPr>
      <w:keepNext/>
      <w:numPr>
        <w:ilvl w:val="1"/>
        <w:numId w:val="1"/>
      </w:numPr>
      <w:spacing w:before="240" w:after="60"/>
      <w:outlineLvl w:val="1"/>
    </w:pPr>
    <w:rPr>
      <w:rFonts w:eastAsia="Times New Roman" w:cs="Times New Roman"/>
      <w:bCs/>
      <w:iCs/>
      <w:cap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107F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107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7107F"/>
    <w:rPr>
      <w:rFonts w:ascii="Times New Roman" w:eastAsia="Times New Roman" w:hAnsi="Times New Roman" w:cs="Times New Roman"/>
      <w:bCs/>
      <w:i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7107F"/>
    <w:rPr>
      <w:rFonts w:ascii="Times New Roman" w:eastAsiaTheme="majorEastAsia" w:hAnsi="Times New Roman" w:cstheme="majorBidi"/>
      <w:b/>
      <w:bCs/>
      <w:sz w:val="24"/>
    </w:rPr>
  </w:style>
  <w:style w:type="paragraph" w:customStyle="1" w:styleId="Padro">
    <w:name w:val="Padrão"/>
    <w:rsid w:val="0057107F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styleId="Cabealho">
    <w:name w:val="header"/>
    <w:basedOn w:val="Normal"/>
    <w:link w:val="CabealhoChar"/>
    <w:uiPriority w:val="99"/>
    <w:unhideWhenUsed/>
    <w:rsid w:val="00C57395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39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57395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39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7F"/>
    <w:pPr>
      <w:tabs>
        <w:tab w:val="left" w:pos="709"/>
      </w:tabs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7107F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107F"/>
    <w:pPr>
      <w:keepNext/>
      <w:numPr>
        <w:ilvl w:val="1"/>
        <w:numId w:val="1"/>
      </w:numPr>
      <w:spacing w:before="240" w:after="60"/>
      <w:outlineLvl w:val="1"/>
    </w:pPr>
    <w:rPr>
      <w:rFonts w:eastAsia="Times New Roman" w:cs="Times New Roman"/>
      <w:bCs/>
      <w:iCs/>
      <w:cap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107F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107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7107F"/>
    <w:rPr>
      <w:rFonts w:ascii="Times New Roman" w:eastAsia="Times New Roman" w:hAnsi="Times New Roman" w:cs="Times New Roman"/>
      <w:bCs/>
      <w:i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7107F"/>
    <w:rPr>
      <w:rFonts w:ascii="Times New Roman" w:eastAsiaTheme="majorEastAsia" w:hAnsi="Times New Roman" w:cstheme="majorBidi"/>
      <w:b/>
      <w:bCs/>
      <w:sz w:val="24"/>
    </w:rPr>
  </w:style>
  <w:style w:type="paragraph" w:customStyle="1" w:styleId="Padro">
    <w:name w:val="Padrão"/>
    <w:rsid w:val="0057107F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styleId="Cabealho">
    <w:name w:val="header"/>
    <w:basedOn w:val="Normal"/>
    <w:link w:val="CabealhoChar"/>
    <w:uiPriority w:val="99"/>
    <w:unhideWhenUsed/>
    <w:rsid w:val="00C57395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39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57395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3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2017-07-06T00:37:00Z</dcterms:created>
  <dcterms:modified xsi:type="dcterms:W3CDTF">2017-07-06T00:37:00Z</dcterms:modified>
</cp:coreProperties>
</file>