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BF" w:rsidRPr="00AA393E" w:rsidRDefault="00CB5FBF" w:rsidP="00CB5FBF">
      <w:pPr>
        <w:pStyle w:val="Corpodetexto3"/>
        <w:jc w:val="center"/>
      </w:pPr>
      <w:r w:rsidRPr="00AA393E">
        <w:t>ALGUNS CRINOIDES DA FORMAÇÃO PONTA GROSSA E SUAS AFINIDADES PALEOBIOGEOGRÁFICAS (DEVONIANO INFERIOR, BACIA DO PARANÁ, BRASIL</w:t>
      </w:r>
      <w:proofErr w:type="gramStart"/>
      <w:r w:rsidRPr="00AA393E">
        <w:t>)</w:t>
      </w:r>
      <w:proofErr w:type="gramEnd"/>
    </w:p>
    <w:p w:rsidR="00CB5FBF" w:rsidRDefault="00CB5FBF" w:rsidP="00CB5FBF">
      <w:pPr>
        <w:pStyle w:val="Corpodetexto3"/>
        <w:jc w:val="center"/>
      </w:pPr>
    </w:p>
    <w:p w:rsidR="00CB5FBF" w:rsidRPr="00AA393E" w:rsidRDefault="00CB5FBF" w:rsidP="00CB5FBF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 w:rsidRPr="00AA393E">
        <w:rPr>
          <w:rFonts w:ascii="Arial" w:hAnsi="Arial" w:cs="Arial"/>
          <w:b/>
          <w:lang w:val="en-US"/>
        </w:rPr>
        <w:t>SOME CRINOIDS OF THE PONTA GROSSA FORMATION AND PALEOBIOGEOGRAPHIC AFFINITIES (EARLY DEVONIAN, PARANA BASIN, BRAZIL)</w:t>
      </w:r>
    </w:p>
    <w:p w:rsidR="00CB5FBF" w:rsidRPr="00734F40" w:rsidRDefault="00CB5FBF" w:rsidP="00CB5FBF">
      <w:pPr>
        <w:pStyle w:val="Corpodetexto3"/>
        <w:jc w:val="center"/>
        <w:rPr>
          <w:lang w:val="en-US"/>
        </w:rPr>
      </w:pPr>
    </w:p>
    <w:p w:rsidR="00CB5FBF" w:rsidRDefault="00CB5FBF" w:rsidP="00CB5FBF">
      <w:pPr>
        <w:pStyle w:val="Corpodetexto3"/>
        <w:jc w:val="center"/>
        <w:rPr>
          <w:lang w:val="en-US"/>
        </w:rPr>
      </w:pPr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  <w:r w:rsidRPr="00734F40">
        <w:rPr>
          <w:rFonts w:ascii="Arial" w:hAnsi="Arial" w:cs="Arial"/>
        </w:rPr>
        <w:t xml:space="preserve">Sandro Marcelo </w:t>
      </w:r>
      <w:proofErr w:type="spellStart"/>
      <w:r w:rsidRPr="00734F40">
        <w:rPr>
          <w:rFonts w:ascii="Arial" w:hAnsi="Arial" w:cs="Arial"/>
        </w:rPr>
        <w:t>Scheffler</w:t>
      </w:r>
      <w:proofErr w:type="spellEnd"/>
    </w:p>
    <w:p w:rsidR="00CB5FBF" w:rsidRDefault="00CB5FBF" w:rsidP="00CB5FBF">
      <w:pPr>
        <w:shd w:val="clear" w:color="auto" w:fill="FFFFFF"/>
        <w:jc w:val="center"/>
        <w:rPr>
          <w:rFonts w:ascii="Arial" w:hAnsi="Arial" w:cs="Arial"/>
        </w:rPr>
      </w:pPr>
      <w:r w:rsidRPr="00734F40">
        <w:rPr>
          <w:rFonts w:ascii="Arial" w:hAnsi="Arial" w:cs="Arial"/>
        </w:rPr>
        <w:t xml:space="preserve">Universidade Federal de São Paulo (UNIFESP), Departamento de Biologia, Rua Prof. Artur </w:t>
      </w:r>
      <w:proofErr w:type="spellStart"/>
      <w:r w:rsidRPr="00734F40">
        <w:rPr>
          <w:rFonts w:ascii="Arial" w:hAnsi="Arial" w:cs="Arial"/>
        </w:rPr>
        <w:t>Riedel</w:t>
      </w:r>
      <w:proofErr w:type="spellEnd"/>
      <w:r w:rsidRPr="00734F40">
        <w:rPr>
          <w:rFonts w:ascii="Arial" w:hAnsi="Arial" w:cs="Arial"/>
        </w:rPr>
        <w:t xml:space="preserve">, 275, Jardim Eldorado, 09972-270, Diadema, São Paulo, Brasil, </w:t>
      </w:r>
      <w:hyperlink r:id="rId4" w:history="1">
        <w:r w:rsidRPr="00734F40">
          <w:rPr>
            <w:rFonts w:ascii="Arial" w:hAnsi="Arial" w:cs="Arial"/>
          </w:rPr>
          <w:t>schefflersm@gmail.com</w:t>
        </w:r>
      </w:hyperlink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  <w:r w:rsidRPr="00734F40">
        <w:rPr>
          <w:rFonts w:ascii="Arial" w:hAnsi="Arial" w:cs="Arial"/>
        </w:rPr>
        <w:t>Antonio Carlos Sequeira Fernandes</w:t>
      </w:r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  <w:r w:rsidRPr="00734F40">
        <w:rPr>
          <w:rFonts w:ascii="Arial" w:hAnsi="Arial" w:cs="Arial"/>
        </w:rPr>
        <w:t>Universidade Federal do Rio de Janeiro, Museu Nacional</w:t>
      </w:r>
      <w:r>
        <w:rPr>
          <w:rFonts w:ascii="Arial" w:hAnsi="Arial" w:cs="Arial"/>
        </w:rPr>
        <w:t>,</w:t>
      </w:r>
      <w:r w:rsidRPr="00734F40">
        <w:rPr>
          <w:rFonts w:ascii="Arial" w:hAnsi="Arial" w:cs="Arial"/>
        </w:rPr>
        <w:t xml:space="preserve"> Quinta da Boa Vista, São Cristóvão, 20940-040, Rio de Janeiro, RJ, Brasil.; Bolsista de Produtividade do CNPq; Academia das Ciências de Lisboa.</w:t>
      </w:r>
      <w:r w:rsidRPr="00734F40">
        <w:rPr>
          <w:rStyle w:val="apple-converted-space"/>
          <w:rFonts w:ascii="Arial" w:hAnsi="Arial" w:cs="Arial"/>
        </w:rPr>
        <w:t> </w:t>
      </w:r>
      <w:hyperlink r:id="rId5" w:tgtFrame="_blank" w:history="1">
        <w:r w:rsidRPr="00CB5FBF">
          <w:rPr>
            <w:rStyle w:val="Hyperlink"/>
            <w:rFonts w:ascii="Arial" w:hAnsi="Arial" w:cs="Arial"/>
            <w:color w:val="auto"/>
            <w:u w:val="none"/>
          </w:rPr>
          <w:t>fernande@acd.ufrj.br</w:t>
        </w:r>
      </w:hyperlink>
    </w:p>
    <w:p w:rsidR="00CB5FBF" w:rsidRDefault="00CB5FBF" w:rsidP="00CB5FBF">
      <w:pPr>
        <w:shd w:val="clear" w:color="auto" w:fill="FFFFFF"/>
        <w:jc w:val="center"/>
        <w:rPr>
          <w:rFonts w:ascii="Arial" w:hAnsi="Arial" w:cs="Arial"/>
        </w:rPr>
      </w:pPr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</w:rPr>
        <w:t>Vera Maria Medina da Fonseca</w:t>
      </w:r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  <w:r w:rsidRPr="00734F40">
        <w:rPr>
          <w:rFonts w:ascii="Arial" w:hAnsi="Arial" w:cs="Arial"/>
        </w:rPr>
        <w:t xml:space="preserve">Universidade Federal do Rio de Janeiro (UFRJ), Museu Nacional, Departamento de Geologia e Paleontologia, Quinta da Boa Vista, São Cristóvão, 20940-040, Rio de Janeiro, RJ, Brasil. </w:t>
      </w:r>
      <w:proofErr w:type="gramStart"/>
      <w:r w:rsidRPr="00734F40">
        <w:rPr>
          <w:rFonts w:ascii="Arial" w:hAnsi="Arial" w:cs="Arial"/>
        </w:rPr>
        <w:t>vmmedinafonseca@gmail.com</w:t>
      </w:r>
      <w:proofErr w:type="gramEnd"/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</w:rPr>
      </w:pPr>
    </w:p>
    <w:p w:rsidR="00CB5FBF" w:rsidRPr="00734F40" w:rsidRDefault="00CB5FBF" w:rsidP="00CB5FB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CB5FBF" w:rsidRPr="00734F40" w:rsidRDefault="00CB5FBF" w:rsidP="00CB5FBF">
      <w:pPr>
        <w:pStyle w:val="Corpodetexto3"/>
      </w:pPr>
    </w:p>
    <w:p w:rsidR="00CB5FBF" w:rsidRPr="00734F40" w:rsidRDefault="00CB5FBF" w:rsidP="00CB5FBF">
      <w:pPr>
        <w:pStyle w:val="Corpodetexto3"/>
      </w:pPr>
    </w:p>
    <w:p w:rsidR="00CB5FBF" w:rsidRPr="00734F40" w:rsidRDefault="00CB5FBF" w:rsidP="00CB5FBF">
      <w:pPr>
        <w:pStyle w:val="Corpodetexto3"/>
      </w:pPr>
    </w:p>
    <w:p w:rsidR="00CB5FBF" w:rsidRDefault="00CB5FBF" w:rsidP="00CB5FBF">
      <w:pPr>
        <w:pStyle w:val="Corpodetexto3"/>
      </w:pPr>
    </w:p>
    <w:p w:rsidR="00CB5FBF" w:rsidRDefault="00CB5FBF" w:rsidP="00CB5FBF">
      <w:pPr>
        <w:pStyle w:val="Corpodetexto3"/>
      </w:pPr>
    </w:p>
    <w:p w:rsidR="00CB5FBF" w:rsidRPr="00734F40" w:rsidRDefault="00CB5FBF" w:rsidP="00CB5FBF">
      <w:pPr>
        <w:pStyle w:val="Corpodetexto3"/>
      </w:pPr>
    </w:p>
    <w:p w:rsidR="00CB5FBF" w:rsidRPr="00734F40" w:rsidRDefault="00CB5FBF" w:rsidP="00CB5FBF">
      <w:pPr>
        <w:pStyle w:val="Corpodetexto3"/>
      </w:pPr>
    </w:p>
    <w:p w:rsidR="00CB5FBF" w:rsidRDefault="00CB5FBF" w:rsidP="00CB5FBF">
      <w:pPr>
        <w:pStyle w:val="Corpodetexto3"/>
        <w:jc w:val="center"/>
      </w:pPr>
    </w:p>
    <w:p w:rsidR="004A6123" w:rsidRPr="00CB5FBF" w:rsidRDefault="00CB5FBF" w:rsidP="00CB5FBF">
      <w:pPr>
        <w:pStyle w:val="Corpodetexto3"/>
        <w:jc w:val="center"/>
      </w:pPr>
      <w:r>
        <w:t xml:space="preserve">Diadema, 10 de outubro de </w:t>
      </w:r>
      <w:proofErr w:type="gramStart"/>
      <w:r>
        <w:t>2013</w:t>
      </w:r>
      <w:proofErr w:type="gramEnd"/>
    </w:p>
    <w:sectPr w:rsidR="004A6123" w:rsidRPr="00CB5FBF" w:rsidSect="00CB5F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B5FBF"/>
    <w:rsid w:val="00050BD3"/>
    <w:rsid w:val="00051B3D"/>
    <w:rsid w:val="00057660"/>
    <w:rsid w:val="000B01CB"/>
    <w:rsid w:val="000B4A08"/>
    <w:rsid w:val="000C4127"/>
    <w:rsid w:val="000C63B0"/>
    <w:rsid w:val="000E6AD2"/>
    <w:rsid w:val="00154416"/>
    <w:rsid w:val="00157D53"/>
    <w:rsid w:val="0018361A"/>
    <w:rsid w:val="001D7474"/>
    <w:rsid w:val="001E11EB"/>
    <w:rsid w:val="00230E29"/>
    <w:rsid w:val="00235203"/>
    <w:rsid w:val="002810DD"/>
    <w:rsid w:val="002875CF"/>
    <w:rsid w:val="002C2BDC"/>
    <w:rsid w:val="002C5A53"/>
    <w:rsid w:val="002F02D8"/>
    <w:rsid w:val="002F3463"/>
    <w:rsid w:val="00335B43"/>
    <w:rsid w:val="00352D6E"/>
    <w:rsid w:val="0038341F"/>
    <w:rsid w:val="003A2241"/>
    <w:rsid w:val="003C45D5"/>
    <w:rsid w:val="003C59F4"/>
    <w:rsid w:val="003C5ACB"/>
    <w:rsid w:val="003D5732"/>
    <w:rsid w:val="0040286A"/>
    <w:rsid w:val="004153EE"/>
    <w:rsid w:val="00416F38"/>
    <w:rsid w:val="0043622F"/>
    <w:rsid w:val="00444617"/>
    <w:rsid w:val="004669BB"/>
    <w:rsid w:val="00475E42"/>
    <w:rsid w:val="00477C49"/>
    <w:rsid w:val="0049015D"/>
    <w:rsid w:val="004A3C2C"/>
    <w:rsid w:val="004A564C"/>
    <w:rsid w:val="004A6123"/>
    <w:rsid w:val="004B7906"/>
    <w:rsid w:val="004C286C"/>
    <w:rsid w:val="004E40A6"/>
    <w:rsid w:val="004F7A9D"/>
    <w:rsid w:val="005144DA"/>
    <w:rsid w:val="005461A6"/>
    <w:rsid w:val="00590A4C"/>
    <w:rsid w:val="00595175"/>
    <w:rsid w:val="005C1C76"/>
    <w:rsid w:val="005E4C06"/>
    <w:rsid w:val="00601F1C"/>
    <w:rsid w:val="006349C6"/>
    <w:rsid w:val="00642297"/>
    <w:rsid w:val="006609E1"/>
    <w:rsid w:val="006F6233"/>
    <w:rsid w:val="00707F65"/>
    <w:rsid w:val="00735C07"/>
    <w:rsid w:val="00742158"/>
    <w:rsid w:val="00752DAC"/>
    <w:rsid w:val="00780991"/>
    <w:rsid w:val="00802A5D"/>
    <w:rsid w:val="00810AE0"/>
    <w:rsid w:val="00824ED3"/>
    <w:rsid w:val="0087766B"/>
    <w:rsid w:val="008A1D0B"/>
    <w:rsid w:val="008C69A2"/>
    <w:rsid w:val="00906342"/>
    <w:rsid w:val="009264D3"/>
    <w:rsid w:val="0098716E"/>
    <w:rsid w:val="00995A4A"/>
    <w:rsid w:val="009B232A"/>
    <w:rsid w:val="009B71A9"/>
    <w:rsid w:val="009C4F84"/>
    <w:rsid w:val="009E3510"/>
    <w:rsid w:val="009E6C2C"/>
    <w:rsid w:val="009F4A18"/>
    <w:rsid w:val="00A26C6E"/>
    <w:rsid w:val="00A502BE"/>
    <w:rsid w:val="00A53FFE"/>
    <w:rsid w:val="00A61483"/>
    <w:rsid w:val="00A67DBD"/>
    <w:rsid w:val="00A76DFF"/>
    <w:rsid w:val="00A963A4"/>
    <w:rsid w:val="00AD53EB"/>
    <w:rsid w:val="00AE04AC"/>
    <w:rsid w:val="00AF6204"/>
    <w:rsid w:val="00B57F63"/>
    <w:rsid w:val="00BB779D"/>
    <w:rsid w:val="00BD54F0"/>
    <w:rsid w:val="00BF02A7"/>
    <w:rsid w:val="00C0208C"/>
    <w:rsid w:val="00C2173F"/>
    <w:rsid w:val="00C24076"/>
    <w:rsid w:val="00C309B1"/>
    <w:rsid w:val="00C406E2"/>
    <w:rsid w:val="00C63037"/>
    <w:rsid w:val="00C72BF2"/>
    <w:rsid w:val="00C82AB4"/>
    <w:rsid w:val="00C83205"/>
    <w:rsid w:val="00CB5FBF"/>
    <w:rsid w:val="00CC10A9"/>
    <w:rsid w:val="00CF49C9"/>
    <w:rsid w:val="00D02BC1"/>
    <w:rsid w:val="00D80663"/>
    <w:rsid w:val="00D87F95"/>
    <w:rsid w:val="00D91348"/>
    <w:rsid w:val="00D957CE"/>
    <w:rsid w:val="00DA19C0"/>
    <w:rsid w:val="00DD2F03"/>
    <w:rsid w:val="00E25608"/>
    <w:rsid w:val="00E735D5"/>
    <w:rsid w:val="00EE51E0"/>
    <w:rsid w:val="00EF5023"/>
    <w:rsid w:val="00F12324"/>
    <w:rsid w:val="00F2767A"/>
    <w:rsid w:val="00F55327"/>
    <w:rsid w:val="00FB667C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BF"/>
    <w:pPr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3B0"/>
    <w:pPr>
      <w:keepNext/>
      <w:spacing w:before="240" w:after="60"/>
      <w:ind w:firstLine="567"/>
      <w:jc w:val="both"/>
      <w:outlineLvl w:val="3"/>
    </w:pPr>
    <w:rPr>
      <w:rFonts w:ascii="Calibri" w:hAnsi="Calibri"/>
      <w:b/>
      <w:bCs/>
      <w:color w:val="0000F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63B0"/>
    <w:pPr>
      <w:spacing w:before="240" w:after="60"/>
      <w:ind w:firstLine="567"/>
      <w:jc w:val="both"/>
      <w:outlineLvl w:val="4"/>
    </w:pPr>
    <w:rPr>
      <w:rFonts w:ascii="Calibri" w:hAnsi="Calibri"/>
      <w:b/>
      <w:bCs/>
      <w:i/>
      <w:iCs/>
      <w:color w:val="0000F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0C63B0"/>
    <w:rPr>
      <w:rFonts w:eastAsia="Times New Roman"/>
      <w:b/>
      <w:bCs/>
      <w:color w:val="0000F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3B0"/>
    <w:rPr>
      <w:rFonts w:eastAsia="Times New Roman"/>
      <w:b/>
      <w:bCs/>
      <w:i/>
      <w:iCs/>
      <w:color w:val="0000F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0C63B0"/>
    <w:pPr>
      <w:spacing w:before="60" w:after="120"/>
      <w:ind w:left="708" w:firstLine="567"/>
      <w:jc w:val="both"/>
    </w:pPr>
    <w:rPr>
      <w:rFonts w:ascii="Txt" w:hAnsi="Txt"/>
      <w:color w:val="0000FF"/>
      <w:sz w:val="56"/>
    </w:rPr>
  </w:style>
  <w:style w:type="paragraph" w:styleId="Corpodetexto3">
    <w:name w:val="Body Text 3"/>
    <w:basedOn w:val="Normal"/>
    <w:link w:val="Corpodetexto3Char"/>
    <w:rsid w:val="00CB5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rpodetexto3Char">
    <w:name w:val="Corpo de texto 3 Char"/>
    <w:basedOn w:val="Fontepargpadro"/>
    <w:link w:val="Corpodetexto3"/>
    <w:rsid w:val="00CB5FBF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rsid w:val="00CB5FB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B5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nande@acd.ufrj.br" TargetMode="External"/><Relationship Id="rId4" Type="http://schemas.openxmlformats.org/officeDocument/2006/relationships/hyperlink" Target="mailto:schefflersm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1</cp:revision>
  <dcterms:created xsi:type="dcterms:W3CDTF">2013-10-11T12:43:00Z</dcterms:created>
  <dcterms:modified xsi:type="dcterms:W3CDTF">2013-10-11T12:45:00Z</dcterms:modified>
</cp:coreProperties>
</file>