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72DC" w14:textId="7B56A0F2" w:rsidR="00691F3F" w:rsidRPr="003A730F" w:rsidRDefault="00691F3F" w:rsidP="00C52FC1">
      <w:pPr>
        <w:pStyle w:val="NoSpacing"/>
        <w:rPr>
          <w:rFonts w:ascii="Arial" w:hAnsi="Arial" w:cs="Arial"/>
          <w:color w:val="000000" w:themeColor="text1"/>
        </w:rPr>
      </w:pPr>
    </w:p>
    <w:p w14:paraId="54613D7C" w14:textId="77777777" w:rsidR="008E6965" w:rsidRPr="003A730F" w:rsidRDefault="008E6965" w:rsidP="00691F3F">
      <w:pPr>
        <w:pStyle w:val="NoSpacing"/>
        <w:rPr>
          <w:rFonts w:ascii="Arial" w:hAnsi="Arial" w:cs="Arial"/>
        </w:rPr>
      </w:pPr>
    </w:p>
    <w:p w14:paraId="3180968A" w14:textId="7C83D38F" w:rsidR="008E6965" w:rsidRPr="00D854E4" w:rsidRDefault="008E6965" w:rsidP="008E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93439">
        <w:rPr>
          <w:b/>
          <w:lang w:val="en"/>
        </w:rPr>
        <w:t xml:space="preserve">LETTER OF </w:t>
      </w:r>
      <w:r w:rsidR="002F7004">
        <w:rPr>
          <w:b/>
          <w:lang w:val="en"/>
        </w:rPr>
        <w:t>ORIGINALITY</w:t>
      </w:r>
      <w:r w:rsidRPr="00793439">
        <w:rPr>
          <w:b/>
          <w:lang w:val="en"/>
        </w:rPr>
        <w:t xml:space="preserve"> AND ASSIGNMENT OF COPYRIGHT</w:t>
      </w:r>
    </w:p>
    <w:p w14:paraId="2D1BF377" w14:textId="77777777" w:rsidR="008E6965" w:rsidRPr="00D854E4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457F313" w14:textId="77777777" w:rsidR="008E6965" w:rsidRPr="00D854E4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5D14E762" w14:textId="37D5D23F" w:rsidR="008E6965" w:rsidRPr="00D854E4" w:rsidRDefault="008E6965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City</w:t>
      </w:r>
      <w:r w:rsidR="00573BB8">
        <w:rPr>
          <w:lang w:val="en"/>
        </w:rPr>
        <w:t xml:space="preserve"> and Date</w:t>
      </w:r>
    </w:p>
    <w:p w14:paraId="05FD7F62" w14:textId="77777777" w:rsidR="006F6D45" w:rsidRPr="00D854E4" w:rsidRDefault="006F6D45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690C91D7" w14:textId="77777777" w:rsidR="008E6965" w:rsidRPr="00D854E4" w:rsidRDefault="008E6965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Gentlemen</w:t>
      </w:r>
    </w:p>
    <w:p w14:paraId="2AA3E5F6" w14:textId="77777777" w:rsidR="008E6965" w:rsidRPr="00D854E4" w:rsidRDefault="008E6965" w:rsidP="00793439">
      <w:pPr>
        <w:pStyle w:val="NoSpacing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BF46620" w14:textId="17CD9D05" w:rsidR="008E6965" w:rsidRPr="00D854E4" w:rsidRDefault="008E6965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 xml:space="preserve">We send you the manuscript entitled "........." to be considered for publication in the journal </w:t>
      </w:r>
      <w:r w:rsidR="00D854E4">
        <w:rPr>
          <w:lang w:val="en"/>
        </w:rPr>
        <w:t xml:space="preserve">Terr@ Plural. So, we </w:t>
      </w:r>
      <w:r w:rsidRPr="00793439">
        <w:rPr>
          <w:lang w:val="en"/>
        </w:rPr>
        <w:t>declare</w:t>
      </w:r>
      <w:r w:rsidR="00793439">
        <w:rPr>
          <w:lang w:val="en"/>
        </w:rPr>
        <w:t xml:space="preserve"> that:</w:t>
      </w:r>
    </w:p>
    <w:p w14:paraId="09FEA502" w14:textId="77777777" w:rsidR="008E6965" w:rsidRPr="00D854E4" w:rsidRDefault="008E6965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090CE6DE" w14:textId="7B390AB9" w:rsidR="00793439" w:rsidRPr="00D854E4" w:rsidRDefault="00D854E4" w:rsidP="0076230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lang w:val="en"/>
        </w:rPr>
        <w:t>I (we)</w:t>
      </w:r>
      <w:r w:rsidR="00793439">
        <w:rPr>
          <w:lang w:val="en"/>
        </w:rPr>
        <w:t xml:space="preserve"> have </w:t>
      </w:r>
      <w:r w:rsidR="00793439" w:rsidRPr="00793439">
        <w:rPr>
          <w:lang w:val="en"/>
        </w:rPr>
        <w:t>contributed directly to the intellectual content of the manuscript; therefore I am</w:t>
      </w:r>
      <w:r w:rsidR="00793439">
        <w:rPr>
          <w:lang w:val="en"/>
        </w:rPr>
        <w:t xml:space="preserve"> </w:t>
      </w:r>
      <w:r w:rsidR="00762303">
        <w:rPr>
          <w:lang w:val="en"/>
        </w:rPr>
        <w:t xml:space="preserve"> (are</w:t>
      </w:r>
      <w:r w:rsidR="00573BB8">
        <w:rPr>
          <w:lang w:val="en"/>
        </w:rPr>
        <w:t>)</w:t>
      </w:r>
      <w:r w:rsidR="00793439">
        <w:rPr>
          <w:lang w:val="en"/>
        </w:rPr>
        <w:t xml:space="preserve"> </w:t>
      </w:r>
      <w:r w:rsidR="00793439" w:rsidRPr="00793439">
        <w:rPr>
          <w:lang w:val="en"/>
        </w:rPr>
        <w:t xml:space="preserve"> publicly responsible</w:t>
      </w:r>
      <w:r w:rsidR="00793439">
        <w:rPr>
          <w:lang w:val="en"/>
        </w:rPr>
        <w:t xml:space="preserve"> </w:t>
      </w:r>
      <w:r w:rsidR="00762303">
        <w:rPr>
          <w:lang w:val="en"/>
        </w:rPr>
        <w:t xml:space="preserve"> for</w:t>
      </w:r>
      <w:r w:rsidR="00793439">
        <w:rPr>
          <w:lang w:val="en"/>
        </w:rPr>
        <w:t xml:space="preserve"> it and I</w:t>
      </w:r>
      <w:r w:rsidR="00793439" w:rsidRPr="00793439">
        <w:rPr>
          <w:lang w:val="en"/>
        </w:rPr>
        <w:t xml:space="preserve"> </w:t>
      </w:r>
      <w:r w:rsidR="00573BB8">
        <w:rPr>
          <w:lang w:val="en"/>
        </w:rPr>
        <w:t>(we</w:t>
      </w:r>
      <w:r w:rsidR="00762303">
        <w:rPr>
          <w:lang w:val="en"/>
        </w:rPr>
        <w:t>)</w:t>
      </w:r>
      <w:r w:rsidR="00793439">
        <w:rPr>
          <w:lang w:val="en"/>
        </w:rPr>
        <w:t xml:space="preserve"> that</w:t>
      </w:r>
      <w:r w:rsidR="00793439" w:rsidRPr="00793439">
        <w:rPr>
          <w:lang w:val="en"/>
        </w:rPr>
        <w:t xml:space="preserve"> my</w:t>
      </w:r>
      <w:r w:rsidR="00793439">
        <w:rPr>
          <w:lang w:val="en"/>
        </w:rPr>
        <w:t xml:space="preserve"> </w:t>
      </w:r>
      <w:r w:rsidR="00762303">
        <w:rPr>
          <w:lang w:val="en"/>
        </w:rPr>
        <w:t xml:space="preserve"> (our)</w:t>
      </w:r>
      <w:r w:rsidR="00793439">
        <w:rPr>
          <w:lang w:val="en"/>
        </w:rPr>
        <w:t xml:space="preserve"> name</w:t>
      </w:r>
      <w:r w:rsidR="00793439" w:rsidRPr="00793439">
        <w:rPr>
          <w:lang w:val="en"/>
        </w:rPr>
        <w:t xml:space="preserve"> appear</w:t>
      </w:r>
      <w:r w:rsidR="00573BB8">
        <w:rPr>
          <w:lang w:val="en"/>
        </w:rPr>
        <w:t>(</w:t>
      </w:r>
      <w:r w:rsidR="00793439" w:rsidRPr="00793439">
        <w:rPr>
          <w:lang w:val="en"/>
        </w:rPr>
        <w:t>s</w:t>
      </w:r>
      <w:r w:rsidR="00573BB8">
        <w:rPr>
          <w:lang w:val="en"/>
        </w:rPr>
        <w:t>)</w:t>
      </w:r>
      <w:r w:rsidR="00793439" w:rsidRPr="00793439">
        <w:rPr>
          <w:lang w:val="en"/>
        </w:rPr>
        <w:t xml:space="preserve"> in the list of authors.</w:t>
      </w:r>
    </w:p>
    <w:p w14:paraId="4F017B69" w14:textId="77777777" w:rsidR="00793439" w:rsidRPr="00D854E4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That the indicated article is an original work.</w:t>
      </w:r>
    </w:p>
    <w:p w14:paraId="46BD0D3B" w14:textId="760F798E" w:rsidR="00793439" w:rsidRPr="00D854E4" w:rsidRDefault="00793439" w:rsidP="00573BB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 xml:space="preserve">That has not been previously published, under any modality. </w:t>
      </w:r>
    </w:p>
    <w:p w14:paraId="5DB1610E" w14:textId="41690C73" w:rsidR="00793439" w:rsidRPr="00D854E4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That the author(s) ha</w:t>
      </w:r>
      <w:r w:rsidR="00573BB8">
        <w:rPr>
          <w:lang w:val="en"/>
        </w:rPr>
        <w:t>d</w:t>
      </w:r>
      <w:r w:rsidRPr="00793439">
        <w:rPr>
          <w:lang w:val="en"/>
        </w:rPr>
        <w:t xml:space="preserve"> approved the final version of the submitted manuscript.</w:t>
      </w:r>
    </w:p>
    <w:p w14:paraId="78E54101" w14:textId="77777777" w:rsidR="00793439" w:rsidRPr="00D854E4" w:rsidRDefault="00793439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0DFBCB49" w14:textId="2DA9FD55" w:rsidR="00793439" w:rsidRPr="00D854E4" w:rsidRDefault="00793439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>
        <w:rPr>
          <w:lang w:val="en"/>
        </w:rPr>
        <w:t>In</w:t>
      </w:r>
      <w:r w:rsidR="00D854E4">
        <w:rPr>
          <w:lang w:val="en"/>
        </w:rPr>
        <w:t xml:space="preserve"> </w:t>
      </w:r>
      <w:r w:rsidRPr="00793439">
        <w:rPr>
          <w:lang w:val="en"/>
        </w:rPr>
        <w:t>the event that</w:t>
      </w:r>
      <w:r w:rsidR="00D854E4">
        <w:rPr>
          <w:lang w:val="en"/>
        </w:rPr>
        <w:t xml:space="preserve"> </w:t>
      </w:r>
      <w:r>
        <w:rPr>
          <w:lang w:val="en"/>
        </w:rPr>
        <w:t>the article is</w:t>
      </w:r>
      <w:r w:rsidR="00D854E4">
        <w:rPr>
          <w:lang w:val="en"/>
        </w:rPr>
        <w:t xml:space="preserve"> </w:t>
      </w:r>
      <w:r>
        <w:rPr>
          <w:lang w:val="en"/>
        </w:rPr>
        <w:t>published, I</w:t>
      </w:r>
      <w:r w:rsidR="00D854E4">
        <w:rPr>
          <w:lang w:val="en"/>
        </w:rPr>
        <w:t xml:space="preserve"> (we) </w:t>
      </w:r>
      <w:r>
        <w:rPr>
          <w:lang w:val="en"/>
        </w:rPr>
        <w:t>transfer</w:t>
      </w:r>
      <w:r w:rsidRPr="00793439">
        <w:rPr>
          <w:lang w:val="en"/>
        </w:rPr>
        <w:t xml:space="preserve"> all copyright to the publisher, without whose express permission none of the materials published in it may be reproduced</w:t>
      </w:r>
      <w:r w:rsidR="00D854E4">
        <w:rPr>
          <w:lang w:val="en"/>
        </w:rPr>
        <w:t xml:space="preserve"> without citing the font</w:t>
      </w:r>
      <w:r w:rsidRPr="00793439">
        <w:rPr>
          <w:lang w:val="en"/>
        </w:rPr>
        <w:t>.</w:t>
      </w:r>
    </w:p>
    <w:p w14:paraId="0FB2762E" w14:textId="77777777" w:rsidR="00793439" w:rsidRPr="00D854E4" w:rsidRDefault="00793439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4C6C8133" w14:textId="5BD97870" w:rsidR="00793439" w:rsidRPr="00D854E4" w:rsidRDefault="00793439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If the article is approved to publish, through this document, the journal</w:t>
      </w:r>
      <w:r w:rsidR="00D854E4">
        <w:rPr>
          <w:lang w:val="en"/>
        </w:rPr>
        <w:t xml:space="preserve"> Terr@ Plural </w:t>
      </w:r>
      <w:r w:rsidRPr="00793439">
        <w:rPr>
          <w:lang w:val="en"/>
        </w:rPr>
        <w:t xml:space="preserve">of the </w:t>
      </w:r>
      <w:r w:rsidR="00D854E4">
        <w:rPr>
          <w:lang w:val="en"/>
        </w:rPr>
        <w:t>State</w:t>
      </w:r>
      <w:r w:rsidRPr="00793439">
        <w:rPr>
          <w:lang w:val="en"/>
        </w:rPr>
        <w:t xml:space="preserve"> University of </w:t>
      </w:r>
      <w:r w:rsidR="00D854E4">
        <w:rPr>
          <w:lang w:val="en"/>
        </w:rPr>
        <w:t>Ponta Grossa</w:t>
      </w:r>
      <w:r w:rsidRPr="00793439">
        <w:rPr>
          <w:lang w:val="en"/>
        </w:rPr>
        <w:t xml:space="preserve"> assumes the exclusive rights to edit, publish, reproduce, distribute copies, prepare derivative works and include the article in national and international indexes or databases.</w:t>
      </w:r>
    </w:p>
    <w:p w14:paraId="79A56E18" w14:textId="77777777" w:rsidR="00ED55F7" w:rsidRPr="00D854E4" w:rsidRDefault="00ED55F7" w:rsidP="00793439">
      <w:pPr>
        <w:pStyle w:val="NoSpacing"/>
        <w:jc w:val="both"/>
        <w:rPr>
          <w:rFonts w:ascii="Times New Roman" w:hAnsi="Times New Roman" w:cs="Times New Roman"/>
          <w:highlight w:val="lightGray"/>
          <w:lang w:val="en-US"/>
        </w:rPr>
      </w:pPr>
    </w:p>
    <w:p w14:paraId="5A7D967D" w14:textId="77777777" w:rsidR="00ED55F7" w:rsidRPr="00D854E4" w:rsidRDefault="00ED55F7" w:rsidP="00793439">
      <w:pPr>
        <w:pStyle w:val="NoSpacing"/>
        <w:jc w:val="both"/>
        <w:rPr>
          <w:rFonts w:ascii="Times New Roman" w:hAnsi="Times New Roman" w:cs="Times New Roman"/>
          <w:highlight w:val="lightGray"/>
          <w:lang w:val="en-US"/>
        </w:rPr>
      </w:pPr>
    </w:p>
    <w:p w14:paraId="1F031859" w14:textId="77777777" w:rsidR="00793439" w:rsidRPr="00D854E4" w:rsidRDefault="00793439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54C9C720" w14:textId="38C3D1F4" w:rsidR="00793439" w:rsidRPr="00D854E4" w:rsidRDefault="00514410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</w:t>
      </w:r>
    </w:p>
    <w:p w14:paraId="164BE9A4" w14:textId="77777777" w:rsidR="00454C5D" w:rsidRPr="00D854E4" w:rsidRDefault="00454C5D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>Full names and surnames of each author</w:t>
      </w:r>
    </w:p>
    <w:p w14:paraId="02C58A45" w14:textId="735DFDE9" w:rsidR="00514410" w:rsidRPr="00D854E4" w:rsidRDefault="00454C5D" w:rsidP="00514410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793439">
        <w:rPr>
          <w:lang w:val="en"/>
        </w:rPr>
        <w:t xml:space="preserve">Identity document number, </w:t>
      </w:r>
      <w:r w:rsidR="00D854E4">
        <w:rPr>
          <w:lang w:val="en"/>
        </w:rPr>
        <w:t>e-m</w:t>
      </w:r>
      <w:r w:rsidRPr="00793439">
        <w:rPr>
          <w:lang w:val="en"/>
        </w:rPr>
        <w:t xml:space="preserve">ail, </w:t>
      </w:r>
      <w:r w:rsidR="00514410">
        <w:rPr>
          <w:lang w:val="en"/>
        </w:rPr>
        <w:t xml:space="preserve">cell </w:t>
      </w:r>
      <w:r w:rsidRPr="00793439">
        <w:rPr>
          <w:lang w:val="en"/>
        </w:rPr>
        <w:t>phone</w:t>
      </w:r>
      <w:r w:rsidR="00514410">
        <w:rPr>
          <w:lang w:val="en"/>
        </w:rPr>
        <w:t>,</w:t>
      </w:r>
      <w:r w:rsidR="00514410" w:rsidRPr="00514410">
        <w:rPr>
          <w:lang w:val="en"/>
        </w:rPr>
        <w:t xml:space="preserve"> </w:t>
      </w:r>
      <w:r w:rsidR="00514410">
        <w:rPr>
          <w:lang w:val="en"/>
        </w:rPr>
        <w:t>Institution</w:t>
      </w:r>
    </w:p>
    <w:p w14:paraId="794EFB09" w14:textId="6F5627BF" w:rsidR="00454C5D" w:rsidRPr="00D854E4" w:rsidRDefault="00454C5D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14:paraId="66018CE4" w14:textId="765022DE" w:rsidR="00454C5D" w:rsidRPr="00D854E4" w:rsidRDefault="00454C5D" w:rsidP="00793439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sectPr w:rsidR="00454C5D" w:rsidRPr="00D854E4" w:rsidSect="00DD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99C7" w14:textId="77777777" w:rsidR="00D801DF" w:rsidRDefault="00D801DF" w:rsidP="00D5313A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35ADF44" w14:textId="77777777" w:rsidR="00D801DF" w:rsidRDefault="00D801DF" w:rsidP="00D5313A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3B5C" w14:textId="77777777" w:rsidR="00BC182A" w:rsidRDefault="00BC1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B43B" w14:textId="3C0132A1" w:rsidR="00793439" w:rsidRDefault="00793439" w:rsidP="00793439">
    <w:pPr>
      <w:pStyle w:val="Footer"/>
      <w:tabs>
        <w:tab w:val="clear" w:pos="4252"/>
        <w:tab w:val="clear" w:pos="8504"/>
        <w:tab w:val="left" w:pos="5046"/>
      </w:tabs>
      <w:jc w:val="right"/>
    </w:pPr>
    <w:r>
      <w:rPr>
        <w:lang w:val="e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A91E" w14:textId="77777777" w:rsidR="00BC182A" w:rsidRDefault="00BC1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7BA0" w14:textId="77777777" w:rsidR="00D801DF" w:rsidRDefault="00D801DF" w:rsidP="00D5313A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F37E607" w14:textId="77777777" w:rsidR="00D801DF" w:rsidRDefault="00D801DF" w:rsidP="00D5313A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958" w14:textId="77777777" w:rsidR="00BC182A" w:rsidRDefault="00BC1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0678" w14:textId="08413E93" w:rsidR="002C79B7" w:rsidRPr="00D854E4" w:rsidRDefault="00C2572C" w:rsidP="002C79B7">
    <w:pPr>
      <w:spacing w:after="0" w:line="240" w:lineRule="auto"/>
      <w:rPr>
        <w:rFonts w:ascii="Verdana" w:eastAsia="Times New Roman" w:hAnsi="Verdana"/>
        <w:color w:val="111111"/>
        <w:sz w:val="15"/>
        <w:szCs w:val="15"/>
        <w:lang w:val="en-US" w:eastAsia="pt-BR"/>
      </w:rPr>
    </w:pPr>
    <w:r>
      <w:rPr>
        <w:color w:val="111111"/>
        <w:sz w:val="15"/>
        <w:szCs w:val="15"/>
        <w:lang w:val="en"/>
      </w:rPr>
      <w:t xml:space="preserve">Journal </w:t>
    </w:r>
    <w:r w:rsidR="002C79B7" w:rsidRPr="000C0A7D">
      <w:rPr>
        <w:color w:val="111111"/>
        <w:sz w:val="15"/>
        <w:szCs w:val="15"/>
        <w:lang w:val="en"/>
      </w:rPr>
      <w:t>Terr@ Plural - Program of Postgraduate studies in Geography</w:t>
    </w:r>
    <w:r w:rsidR="002C79B7">
      <w:rPr>
        <w:color w:val="111111"/>
        <w:sz w:val="15"/>
        <w:szCs w:val="15"/>
        <w:lang w:val="en"/>
      </w:rPr>
      <w:t xml:space="preserve"> </w:t>
    </w:r>
    <w:r>
      <w:rPr>
        <w:color w:val="111111"/>
        <w:sz w:val="15"/>
        <w:szCs w:val="15"/>
        <w:lang w:val="en"/>
      </w:rPr>
      <w:t>UEPG</w:t>
    </w:r>
    <w:r w:rsidR="002C79B7">
      <w:rPr>
        <w:color w:val="111111"/>
        <w:sz w:val="15"/>
        <w:szCs w:val="15"/>
        <w:lang w:val="en"/>
      </w:rPr>
      <w:t xml:space="preserve"> - eISSN-1982-095X</w:t>
    </w:r>
    <w:r w:rsidR="002C79B7" w:rsidRPr="000C0A7D">
      <w:rPr>
        <w:color w:val="111111"/>
        <w:sz w:val="15"/>
        <w:szCs w:val="15"/>
        <w:lang w:val="en"/>
      </w:rPr>
      <w:br/>
      <w:t>         </w:t>
    </w:r>
    <w:r w:rsidR="002C79B7" w:rsidRPr="000C0A7D">
      <w:rPr>
        <w:color w:val="111111"/>
        <w:sz w:val="15"/>
        <w:szCs w:val="15"/>
        <w:lang w:val="en"/>
      </w:rPr>
      <w:br/>
    </w:r>
    <w:r w:rsidR="002C79B7" w:rsidRPr="000C0A7D">
      <w:rPr>
        <w:b/>
        <w:color w:val="111111"/>
        <w:sz w:val="15"/>
        <w:szCs w:val="15"/>
        <w:lang w:val="en"/>
      </w:rPr>
      <w:t>Phone:</w:t>
    </w:r>
    <w:r w:rsidR="002C79B7" w:rsidRPr="000C0A7D">
      <w:rPr>
        <w:color w:val="111111"/>
        <w:sz w:val="15"/>
        <w:szCs w:val="15"/>
        <w:lang w:val="en"/>
      </w:rPr>
      <w:t xml:space="preserve"> +55 (42) </w:t>
    </w:r>
    <w:r w:rsidR="002C79B7">
      <w:rPr>
        <w:color w:val="111111"/>
        <w:sz w:val="15"/>
        <w:szCs w:val="15"/>
        <w:lang w:val="en"/>
      </w:rPr>
      <w:t>3220</w:t>
    </w:r>
    <w:r w:rsidR="002C79B7" w:rsidRPr="000C0A7D">
      <w:rPr>
        <w:color w:val="111111"/>
        <w:sz w:val="15"/>
        <w:szCs w:val="15"/>
        <w:lang w:val="en"/>
      </w:rPr>
      <w:t>-3</w:t>
    </w:r>
    <w:r w:rsidR="002C79B7">
      <w:rPr>
        <w:color w:val="111111"/>
        <w:sz w:val="15"/>
        <w:szCs w:val="15"/>
        <w:lang w:val="en"/>
      </w:rPr>
      <w:t xml:space="preserve">155                  </w:t>
    </w:r>
    <w:r w:rsidR="002C79B7" w:rsidRPr="000C0A7D">
      <w:rPr>
        <w:b/>
        <w:color w:val="111111"/>
        <w:sz w:val="15"/>
        <w:szCs w:val="15"/>
        <w:lang w:val="en"/>
      </w:rPr>
      <w:t>Email:</w:t>
    </w:r>
    <w:r w:rsidR="002C79B7" w:rsidRPr="000C0A7D">
      <w:rPr>
        <w:color w:val="111111"/>
        <w:sz w:val="15"/>
        <w:szCs w:val="15"/>
        <w:lang w:val="en"/>
      </w:rPr>
      <w:t xml:space="preserve"> terraplural @</w:t>
    </w:r>
    <w:r w:rsidR="002C79B7">
      <w:rPr>
        <w:color w:val="111111"/>
        <w:sz w:val="15"/>
        <w:szCs w:val="15"/>
        <w:lang w:val="en"/>
      </w:rPr>
      <w:t>uepg.br</w:t>
    </w:r>
  </w:p>
  <w:p w14:paraId="069DF4E7" w14:textId="77777777" w:rsidR="002C79B7" w:rsidRPr="00D854E4" w:rsidRDefault="002C79B7" w:rsidP="002C79B7">
    <w:pPr>
      <w:pStyle w:val="Header"/>
      <w:rPr>
        <w:lang w:val="en-US"/>
      </w:rPr>
    </w:pPr>
  </w:p>
  <w:p w14:paraId="4BD1515B" w14:textId="2B9F2A0D" w:rsidR="00D5313A" w:rsidRDefault="00BC182A" w:rsidP="002C79B7">
    <w:pPr>
      <w:pStyle w:val="Header"/>
      <w:jc w:val="right"/>
    </w:pPr>
    <w:r>
      <w:rPr>
        <w:noProof/>
        <w:lang w:val="en"/>
      </w:rPr>
      <w:drawing>
        <wp:inline distT="0" distB="0" distL="0" distR="0" wp14:anchorId="141D10BD" wp14:editId="163D8136">
          <wp:extent cx="4131458" cy="1377315"/>
          <wp:effectExtent l="0" t="0" r="254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290" cy="1400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66F0" w14:textId="77777777" w:rsidR="00BC182A" w:rsidRDefault="00BC1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25D37"/>
    <w:multiLevelType w:val="hybridMultilevel"/>
    <w:tmpl w:val="BF6AC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D099E"/>
    <w:multiLevelType w:val="hybridMultilevel"/>
    <w:tmpl w:val="6D6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3F"/>
    <w:rsid w:val="0003748E"/>
    <w:rsid w:val="00086627"/>
    <w:rsid w:val="000C7505"/>
    <w:rsid w:val="00191621"/>
    <w:rsid w:val="001D4665"/>
    <w:rsid w:val="00253FC1"/>
    <w:rsid w:val="002542EA"/>
    <w:rsid w:val="002A27EA"/>
    <w:rsid w:val="002A3910"/>
    <w:rsid w:val="002C79B7"/>
    <w:rsid w:val="002F7004"/>
    <w:rsid w:val="0030110A"/>
    <w:rsid w:val="00311A66"/>
    <w:rsid w:val="00365EFD"/>
    <w:rsid w:val="003A730F"/>
    <w:rsid w:val="003D72D4"/>
    <w:rsid w:val="003E71E5"/>
    <w:rsid w:val="003F0E26"/>
    <w:rsid w:val="00454C5D"/>
    <w:rsid w:val="004752FF"/>
    <w:rsid w:val="004B1339"/>
    <w:rsid w:val="00504DEA"/>
    <w:rsid w:val="00507A47"/>
    <w:rsid w:val="00514410"/>
    <w:rsid w:val="00573BB8"/>
    <w:rsid w:val="0068214C"/>
    <w:rsid w:val="00691F3F"/>
    <w:rsid w:val="00694259"/>
    <w:rsid w:val="006F6D45"/>
    <w:rsid w:val="00720DF3"/>
    <w:rsid w:val="00762303"/>
    <w:rsid w:val="00793439"/>
    <w:rsid w:val="007F12E2"/>
    <w:rsid w:val="008E6965"/>
    <w:rsid w:val="008F611E"/>
    <w:rsid w:val="009E11DD"/>
    <w:rsid w:val="00A148B5"/>
    <w:rsid w:val="00B04A61"/>
    <w:rsid w:val="00B929F9"/>
    <w:rsid w:val="00BC182A"/>
    <w:rsid w:val="00C2572C"/>
    <w:rsid w:val="00C52FC1"/>
    <w:rsid w:val="00D27243"/>
    <w:rsid w:val="00D41567"/>
    <w:rsid w:val="00D43A43"/>
    <w:rsid w:val="00D5313A"/>
    <w:rsid w:val="00D801DF"/>
    <w:rsid w:val="00D809C1"/>
    <w:rsid w:val="00D854E4"/>
    <w:rsid w:val="00D92172"/>
    <w:rsid w:val="00DD2299"/>
    <w:rsid w:val="00E73287"/>
    <w:rsid w:val="00ED55F7"/>
    <w:rsid w:val="00F7425D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857B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F3F"/>
    <w:rPr>
      <w:color w:val="0000FF"/>
      <w:u w:val="single"/>
    </w:rPr>
  </w:style>
  <w:style w:type="paragraph" w:styleId="NoSpacing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3A"/>
  </w:style>
  <w:style w:type="paragraph" w:styleId="Footer">
    <w:name w:val="footer"/>
    <w:basedOn w:val="Normal"/>
    <w:link w:val="Foot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3A"/>
  </w:style>
  <w:style w:type="character" w:styleId="PlaceholderText">
    <w:name w:val="Placeholder Text"/>
    <w:basedOn w:val="DefaultParagraphFont"/>
    <w:uiPriority w:val="99"/>
    <w:semiHidden/>
    <w:rsid w:val="00D415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Editor</cp:lastModifiedBy>
  <cp:revision>5</cp:revision>
  <dcterms:created xsi:type="dcterms:W3CDTF">2022-01-19T23:15:00Z</dcterms:created>
  <dcterms:modified xsi:type="dcterms:W3CDTF">2022-03-11T12:31:00Z</dcterms:modified>
</cp:coreProperties>
</file>